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16" w:rsidRDefault="006E7616" w:rsidP="003F53CE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трукт </w:t>
      </w:r>
    </w:p>
    <w:p w:rsidR="00DF26DA" w:rsidRPr="00DF26DA" w:rsidRDefault="00DF26DA" w:rsidP="003F53CE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DA">
        <w:rPr>
          <w:rFonts w:ascii="Times New Roman" w:hAnsi="Times New Roman" w:cs="Times New Roman"/>
          <w:b/>
          <w:sz w:val="28"/>
          <w:szCs w:val="28"/>
        </w:rPr>
        <w:t>организации образовательной деятельности по технологии лего-конструирование</w:t>
      </w:r>
    </w:p>
    <w:p w:rsidR="005F385D" w:rsidRDefault="005F385D" w:rsidP="00661D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D53" w:rsidRDefault="00661D53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12A55">
        <w:rPr>
          <w:rFonts w:ascii="Times New Roman" w:hAnsi="Times New Roman" w:cs="Times New Roman"/>
          <w:b/>
          <w:sz w:val="28"/>
          <w:szCs w:val="28"/>
        </w:rPr>
        <w:lastRenderedPageBreak/>
        <w:t>Форма:</w:t>
      </w:r>
      <w:r>
        <w:rPr>
          <w:rFonts w:ascii="Times New Roman" w:hAnsi="Times New Roman" w:cs="Times New Roman"/>
          <w:sz w:val="28"/>
          <w:szCs w:val="28"/>
        </w:rPr>
        <w:t xml:space="preserve"> групповая, подгрупповая</w:t>
      </w:r>
    </w:p>
    <w:p w:rsidR="003010A8" w:rsidRDefault="003010A8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010A8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>
        <w:rPr>
          <w:rFonts w:ascii="Times New Roman" w:hAnsi="Times New Roman" w:cs="Times New Roman"/>
          <w:sz w:val="28"/>
          <w:szCs w:val="28"/>
        </w:rPr>
        <w:t>: занятие, 25 минут</w:t>
      </w:r>
    </w:p>
    <w:p w:rsidR="00661D53" w:rsidRDefault="00661D53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12A55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010A8">
        <w:rPr>
          <w:rFonts w:ascii="Times New Roman" w:hAnsi="Times New Roman" w:cs="Times New Roman"/>
          <w:sz w:val="28"/>
          <w:szCs w:val="28"/>
        </w:rPr>
        <w:t>Хоккеист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F3D36" w:rsidRPr="003010A8" w:rsidRDefault="00801156" w:rsidP="003F53C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5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3010A8" w:rsidRPr="00301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чить детей </w:t>
      </w:r>
      <w:r w:rsidR="00301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конструированию фигуры человека - хоккеиста</w:t>
      </w:r>
      <w:r w:rsidR="003010A8" w:rsidRPr="00301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конструктора LEGO Duplo «Первые механизмы».</w:t>
      </w:r>
    </w:p>
    <w:p w:rsidR="003010A8" w:rsidRPr="003D234E" w:rsidRDefault="003010A8" w:rsidP="003F53C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234E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3010A8" w:rsidRPr="003D234E" w:rsidRDefault="003010A8" w:rsidP="00192AAD">
      <w:pPr>
        <w:spacing w:after="0" w:line="276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3D234E">
        <w:rPr>
          <w:rFonts w:ascii="Times New Roman" w:hAnsi="Times New Roman" w:cs="Times New Roman"/>
          <w:sz w:val="28"/>
          <w:szCs w:val="28"/>
          <w:u w:val="single"/>
        </w:rPr>
        <w:t>Воспитательные задачи:</w:t>
      </w:r>
    </w:p>
    <w:p w:rsidR="003010A8" w:rsidRPr="003010A8" w:rsidRDefault="00D46A5B" w:rsidP="00192AAD">
      <w:pPr>
        <w:pStyle w:val="a4"/>
        <w:numPr>
          <w:ilvl w:val="0"/>
          <w:numId w:val="14"/>
        </w:numPr>
        <w:shd w:val="clear" w:color="auto" w:fill="FFFFFF"/>
        <w:spacing w:before="30" w:after="30" w:line="276" w:lineRule="auto"/>
        <w:ind w:left="1134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важение к своему и чужому труду;</w:t>
      </w:r>
    </w:p>
    <w:p w:rsidR="003010A8" w:rsidRPr="003010A8" w:rsidRDefault="00D46A5B" w:rsidP="00192AAD">
      <w:pPr>
        <w:pStyle w:val="a4"/>
        <w:numPr>
          <w:ilvl w:val="0"/>
          <w:numId w:val="14"/>
        </w:numPr>
        <w:spacing w:after="0"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3010A8">
        <w:rPr>
          <w:rFonts w:ascii="Times New Roman" w:hAnsi="Times New Roman" w:cs="Times New Roman"/>
          <w:sz w:val="28"/>
          <w:szCs w:val="28"/>
        </w:rPr>
        <w:t>воспитывать активность, ин</w:t>
      </w:r>
      <w:r>
        <w:rPr>
          <w:rFonts w:ascii="Times New Roman" w:hAnsi="Times New Roman" w:cs="Times New Roman"/>
          <w:sz w:val="28"/>
          <w:szCs w:val="28"/>
        </w:rPr>
        <w:t>ициативность, самостоятельность;</w:t>
      </w:r>
    </w:p>
    <w:p w:rsidR="003010A8" w:rsidRPr="003010A8" w:rsidRDefault="00D46A5B" w:rsidP="00192AAD">
      <w:pPr>
        <w:pStyle w:val="a4"/>
        <w:numPr>
          <w:ilvl w:val="0"/>
          <w:numId w:val="14"/>
        </w:numPr>
        <w:spacing w:after="0"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3010A8">
        <w:rPr>
          <w:rFonts w:ascii="Times New Roman" w:hAnsi="Times New Roman" w:cs="Times New Roman"/>
          <w:sz w:val="28"/>
          <w:szCs w:val="28"/>
        </w:rPr>
        <w:t xml:space="preserve">воспитывать  </w:t>
      </w:r>
      <w:r w:rsidR="003010A8" w:rsidRPr="003010A8">
        <w:rPr>
          <w:rFonts w:ascii="Times New Roman" w:hAnsi="Times New Roman" w:cs="Times New Roman"/>
          <w:sz w:val="28"/>
          <w:szCs w:val="28"/>
        </w:rPr>
        <w:t>умение доводить начатое дело до конца.</w:t>
      </w:r>
    </w:p>
    <w:p w:rsidR="003010A8" w:rsidRPr="007D4647" w:rsidRDefault="003010A8" w:rsidP="00192AAD">
      <w:pPr>
        <w:spacing w:after="0" w:line="276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3D234E">
        <w:rPr>
          <w:rFonts w:ascii="Times New Roman" w:hAnsi="Times New Roman" w:cs="Times New Roman"/>
          <w:sz w:val="28"/>
          <w:szCs w:val="28"/>
          <w:u w:val="single"/>
        </w:rPr>
        <w:t xml:space="preserve">Развивающие </w:t>
      </w:r>
      <w:r w:rsidRPr="007D4647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7D4647" w:rsidRPr="007D4647" w:rsidRDefault="007D4647" w:rsidP="00192AAD">
      <w:pPr>
        <w:numPr>
          <w:ilvl w:val="0"/>
          <w:numId w:val="12"/>
        </w:numPr>
        <w:shd w:val="clear" w:color="auto" w:fill="FFFFFF"/>
        <w:spacing w:before="30" w:after="30" w:line="276" w:lineRule="auto"/>
        <w:ind w:left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работать мини-группами;</w:t>
      </w:r>
    </w:p>
    <w:p w:rsidR="003010A8" w:rsidRPr="003010A8" w:rsidRDefault="00D46A5B" w:rsidP="00192AAD">
      <w:pPr>
        <w:numPr>
          <w:ilvl w:val="0"/>
          <w:numId w:val="12"/>
        </w:numPr>
        <w:shd w:val="clear" w:color="auto" w:fill="FFFFFF"/>
        <w:spacing w:before="30" w:after="30" w:line="276" w:lineRule="auto"/>
        <w:ind w:left="1134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мышление, воображение, мелкую моторику рук;</w:t>
      </w:r>
    </w:p>
    <w:p w:rsidR="003010A8" w:rsidRPr="003010A8" w:rsidRDefault="00D46A5B" w:rsidP="00192AAD">
      <w:pPr>
        <w:numPr>
          <w:ilvl w:val="0"/>
          <w:numId w:val="12"/>
        </w:numPr>
        <w:shd w:val="clear" w:color="auto" w:fill="FFFFFF"/>
        <w:spacing w:before="30" w:after="30" w:line="276" w:lineRule="auto"/>
        <w:ind w:left="1134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внимание, способность сосредоточиться, память;</w:t>
      </w:r>
    </w:p>
    <w:p w:rsidR="003010A8" w:rsidRPr="00D46A5B" w:rsidRDefault="00D46A5B" w:rsidP="00192AAD">
      <w:pPr>
        <w:numPr>
          <w:ilvl w:val="0"/>
          <w:numId w:val="12"/>
        </w:numPr>
        <w:shd w:val="clear" w:color="auto" w:fill="FFFFFF"/>
        <w:spacing w:before="30" w:after="30" w:line="276" w:lineRule="auto"/>
        <w:ind w:left="1134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</w:t>
      </w: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10A8"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устойчивый интерес </w:t>
      </w:r>
      <w:proofErr w:type="gramStart"/>
      <w:r w:rsidR="003010A8"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3010A8"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конструктивной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тренировку навыка сборки деталей</w:t>
      </w:r>
      <w:r w:rsidR="003010A8"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46A5B" w:rsidRPr="003010A8" w:rsidRDefault="00D46A5B" w:rsidP="00192AAD">
      <w:pPr>
        <w:numPr>
          <w:ilvl w:val="0"/>
          <w:numId w:val="12"/>
        </w:numPr>
        <w:shd w:val="clear" w:color="auto" w:fill="FFFFFF"/>
        <w:spacing w:before="30" w:after="30" w:line="276" w:lineRule="auto"/>
        <w:ind w:left="1134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оценивать полученные результаты;</w:t>
      </w:r>
    </w:p>
    <w:p w:rsidR="003010A8" w:rsidRPr="003D234E" w:rsidRDefault="003010A8" w:rsidP="00192AAD">
      <w:pPr>
        <w:spacing w:after="0" w:line="276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3D234E">
        <w:rPr>
          <w:rFonts w:ascii="Times New Roman" w:hAnsi="Times New Roman" w:cs="Times New Roman"/>
          <w:sz w:val="28"/>
          <w:szCs w:val="28"/>
          <w:u w:val="single"/>
        </w:rPr>
        <w:t xml:space="preserve">Обучающие задачи: </w:t>
      </w:r>
    </w:p>
    <w:p w:rsidR="003010A8" w:rsidRPr="003010A8" w:rsidRDefault="00D46A5B" w:rsidP="00192AAD">
      <w:pPr>
        <w:numPr>
          <w:ilvl w:val="0"/>
          <w:numId w:val="9"/>
        </w:numPr>
        <w:shd w:val="clear" w:color="auto" w:fill="FFFFFF"/>
        <w:tabs>
          <w:tab w:val="clear" w:pos="720"/>
        </w:tabs>
        <w:spacing w:before="30" w:after="30" w:line="276" w:lineRule="auto"/>
        <w:ind w:left="113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условия для развития </w:t>
      </w:r>
      <w:proofErr w:type="gramStart"/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конструкторских</w:t>
      </w:r>
      <w:proofErr w:type="gramEnd"/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навыков, умения строить образ человека из конструктора LEGO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proofErr w:type="spellStart"/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uplo</w:t>
      </w:r>
      <w:proofErr w:type="spellEnd"/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ервые механизмы»;</w:t>
      </w:r>
    </w:p>
    <w:p w:rsidR="003010A8" w:rsidRPr="003010A8" w:rsidRDefault="00D46A5B" w:rsidP="00192AAD">
      <w:pPr>
        <w:numPr>
          <w:ilvl w:val="0"/>
          <w:numId w:val="9"/>
        </w:numPr>
        <w:shd w:val="clear" w:color="auto" w:fill="FFFFFF"/>
        <w:tabs>
          <w:tab w:val="clear" w:pos="720"/>
        </w:tabs>
        <w:spacing w:before="30" w:after="30" w:line="276" w:lineRule="auto"/>
        <w:ind w:left="113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умение конструировать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 и/или по технологической карте</w:t>
      </w: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10A8" w:rsidRPr="003010A8" w:rsidRDefault="00D46A5B" w:rsidP="00192AAD">
      <w:pPr>
        <w:numPr>
          <w:ilvl w:val="0"/>
          <w:numId w:val="9"/>
        </w:numPr>
        <w:shd w:val="clear" w:color="auto" w:fill="FFFFFF"/>
        <w:tabs>
          <w:tab w:val="clear" w:pos="720"/>
        </w:tabs>
        <w:spacing w:before="30" w:after="30" w:line="276" w:lineRule="auto"/>
        <w:ind w:left="1134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активизации речевой активности детей;</w:t>
      </w:r>
    </w:p>
    <w:p w:rsidR="003010A8" w:rsidRPr="003010A8" w:rsidRDefault="00D46A5B" w:rsidP="00192AAD">
      <w:pPr>
        <w:numPr>
          <w:ilvl w:val="0"/>
          <w:numId w:val="9"/>
        </w:numPr>
        <w:shd w:val="clear" w:color="auto" w:fill="FFFFFF"/>
        <w:tabs>
          <w:tab w:val="clear" w:pos="720"/>
        </w:tabs>
        <w:spacing w:before="30" w:after="30" w:line="276" w:lineRule="auto"/>
        <w:ind w:left="113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уточнить и расширить </w:t>
      </w:r>
      <w:r w:rsidR="003010A8"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детей о хоккее, хоккеисте;</w:t>
      </w:r>
    </w:p>
    <w:p w:rsidR="007F3D36" w:rsidRPr="003010A8" w:rsidRDefault="003D234E" w:rsidP="003F53C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010A8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732343" w:rsidRPr="00D46A5B" w:rsidRDefault="007F3D36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46A5B">
        <w:rPr>
          <w:rFonts w:ascii="Times New Roman" w:hAnsi="Times New Roman" w:cs="Times New Roman"/>
          <w:sz w:val="28"/>
          <w:szCs w:val="28"/>
        </w:rPr>
        <w:t xml:space="preserve">Дети </w:t>
      </w:r>
      <w:r w:rsidR="00112A55" w:rsidRPr="00D46A5B">
        <w:rPr>
          <w:rFonts w:ascii="Times New Roman" w:hAnsi="Times New Roman" w:cs="Times New Roman"/>
          <w:sz w:val="28"/>
          <w:szCs w:val="28"/>
        </w:rPr>
        <w:t>проявляют активность, инициативу, самостоятельность, уме</w:t>
      </w:r>
      <w:r w:rsidR="00D46A5B" w:rsidRPr="00D46A5B">
        <w:rPr>
          <w:rFonts w:ascii="Times New Roman" w:hAnsi="Times New Roman" w:cs="Times New Roman"/>
          <w:sz w:val="28"/>
          <w:szCs w:val="28"/>
        </w:rPr>
        <w:t>ют</w:t>
      </w:r>
      <w:r w:rsidR="00112A55" w:rsidRPr="00D46A5B">
        <w:rPr>
          <w:rFonts w:ascii="Times New Roman" w:hAnsi="Times New Roman" w:cs="Times New Roman"/>
          <w:sz w:val="28"/>
          <w:szCs w:val="28"/>
        </w:rPr>
        <w:t xml:space="preserve"> доводить начатое дело до конца.</w:t>
      </w:r>
    </w:p>
    <w:p w:rsidR="00112A55" w:rsidRPr="00D46A5B" w:rsidRDefault="00112A55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46A5B">
        <w:rPr>
          <w:rFonts w:ascii="Times New Roman" w:hAnsi="Times New Roman" w:cs="Times New Roman"/>
          <w:sz w:val="28"/>
          <w:szCs w:val="28"/>
        </w:rPr>
        <w:lastRenderedPageBreak/>
        <w:t xml:space="preserve">Дети проявляют интерес к </w:t>
      </w:r>
      <w:proofErr w:type="gramStart"/>
      <w:r w:rsidRPr="00D46A5B">
        <w:rPr>
          <w:rFonts w:ascii="Times New Roman" w:hAnsi="Times New Roman" w:cs="Times New Roman"/>
          <w:sz w:val="28"/>
          <w:szCs w:val="28"/>
        </w:rPr>
        <w:t>конструктивно-модельной</w:t>
      </w:r>
      <w:proofErr w:type="gramEnd"/>
      <w:r w:rsidRPr="00D46A5B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112A55" w:rsidRPr="00D46A5B" w:rsidRDefault="00112A55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46A5B">
        <w:rPr>
          <w:rFonts w:ascii="Times New Roman" w:hAnsi="Times New Roman" w:cs="Times New Roman"/>
          <w:sz w:val="28"/>
          <w:szCs w:val="28"/>
        </w:rPr>
        <w:t>Дети демонстрируют умение работать с конструктором</w:t>
      </w:r>
      <w:r w:rsidR="00D46A5B" w:rsidRPr="00D46A5B">
        <w:rPr>
          <w:rFonts w:ascii="Times New Roman" w:hAnsi="Times New Roman" w:cs="Times New Roman"/>
          <w:sz w:val="28"/>
          <w:szCs w:val="28"/>
        </w:rPr>
        <w:t xml:space="preserve"> </w:t>
      </w:r>
      <w:r w:rsidR="00D46A5B" w:rsidRPr="00D46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LEGO </w:t>
      </w:r>
      <w:r w:rsidR="00D46A5B" w:rsidRPr="00D46A5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proofErr w:type="spellStart"/>
      <w:r w:rsidR="00D46A5B" w:rsidRPr="00D46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uplo</w:t>
      </w:r>
      <w:proofErr w:type="spellEnd"/>
      <w:r w:rsidR="00D46A5B" w:rsidRPr="00D46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«Первые механизмы»</w:t>
      </w:r>
      <w:r w:rsidRPr="00D46A5B">
        <w:rPr>
          <w:rFonts w:ascii="Times New Roman" w:hAnsi="Times New Roman" w:cs="Times New Roman"/>
          <w:sz w:val="28"/>
          <w:szCs w:val="28"/>
        </w:rPr>
        <w:t>, моделировать из него.</w:t>
      </w:r>
    </w:p>
    <w:p w:rsidR="00D46A5B" w:rsidRPr="00D46A5B" w:rsidRDefault="00112A55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6A5B">
        <w:rPr>
          <w:rFonts w:ascii="Times New Roman" w:hAnsi="Times New Roman" w:cs="Times New Roman"/>
          <w:sz w:val="28"/>
          <w:szCs w:val="28"/>
        </w:rPr>
        <w:t xml:space="preserve">Дети умеют создавать </w:t>
      </w:r>
      <w:r w:rsidR="00D46A5B" w:rsidRPr="00D46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 человека, используя инструкцию и/или технологическую карту.</w:t>
      </w:r>
    </w:p>
    <w:p w:rsidR="00112A55" w:rsidRPr="00D46A5B" w:rsidRDefault="00112A55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46A5B">
        <w:rPr>
          <w:rFonts w:ascii="Times New Roman" w:hAnsi="Times New Roman" w:cs="Times New Roman"/>
          <w:sz w:val="28"/>
          <w:szCs w:val="28"/>
        </w:rPr>
        <w:t xml:space="preserve">Дети демонстрируют умение отбирать необходимые детали для </w:t>
      </w:r>
      <w:r w:rsidR="00D46A5B" w:rsidRPr="00D46A5B">
        <w:rPr>
          <w:rFonts w:ascii="Times New Roman" w:hAnsi="Times New Roman" w:cs="Times New Roman"/>
          <w:sz w:val="28"/>
          <w:szCs w:val="28"/>
        </w:rPr>
        <w:t>модели «Хоккеист»</w:t>
      </w:r>
      <w:r w:rsidRPr="00D46A5B">
        <w:rPr>
          <w:rFonts w:ascii="Times New Roman" w:hAnsi="Times New Roman" w:cs="Times New Roman"/>
          <w:sz w:val="28"/>
          <w:szCs w:val="28"/>
        </w:rPr>
        <w:t>.</w:t>
      </w:r>
    </w:p>
    <w:p w:rsidR="00112A55" w:rsidRPr="00D46A5B" w:rsidRDefault="00112A55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46A5B">
        <w:rPr>
          <w:rFonts w:ascii="Times New Roman" w:hAnsi="Times New Roman" w:cs="Times New Roman"/>
          <w:sz w:val="28"/>
          <w:szCs w:val="28"/>
        </w:rPr>
        <w:t>Дети демонстрируют умение ориентироваться в пространстве.</w:t>
      </w:r>
    </w:p>
    <w:p w:rsidR="00D46A5B" w:rsidRPr="00D46A5B" w:rsidRDefault="00D46A5B" w:rsidP="003F53CE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у</w:t>
      </w:r>
      <w:r w:rsidRPr="00D46A5B">
        <w:rPr>
          <w:rFonts w:ascii="Times New Roman" w:hAnsi="Times New Roman" w:cs="Times New Roman"/>
          <w:sz w:val="28"/>
          <w:szCs w:val="28"/>
        </w:rPr>
        <w:t xml:space="preserve">меют пользоваться собранной моделью </w:t>
      </w:r>
      <w:proofErr w:type="gramStart"/>
      <w:r w:rsidRPr="00D46A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6A5B">
        <w:rPr>
          <w:rFonts w:ascii="Times New Roman" w:hAnsi="Times New Roman" w:cs="Times New Roman"/>
          <w:sz w:val="28"/>
          <w:szCs w:val="28"/>
        </w:rPr>
        <w:t xml:space="preserve"> игровой деятельности.</w:t>
      </w:r>
    </w:p>
    <w:p w:rsidR="00660F82" w:rsidRPr="003D234E" w:rsidRDefault="00112A55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D234E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660F82" w:rsidRPr="003F53CE" w:rsidRDefault="003F53CE" w:rsidP="003F53CE">
      <w:pPr>
        <w:pStyle w:val="a4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/>
          <w:sz w:val="28"/>
          <w:szCs w:val="28"/>
        </w:rPr>
        <w:t>Основная общеобразовательная программа – образовательная программа дошкольного образования реализуется с учетом примерной образовательной программы дошкольного образования ДЕТСТВО под редакцией Т.И. Бабаевой, А.Г.Гогоберидзе. - 2021 год СПб., ДЕТСТВ</w:t>
      </w:r>
      <w:proofErr w:type="gramStart"/>
      <w:r w:rsidRPr="003F53CE">
        <w:rPr>
          <w:rFonts w:ascii="Times New Roman" w:hAnsi="Times New Roman"/>
          <w:sz w:val="28"/>
          <w:szCs w:val="28"/>
        </w:rPr>
        <w:t>О-</w:t>
      </w:r>
      <w:proofErr w:type="gramEnd"/>
      <w:r w:rsidRPr="003F53CE">
        <w:rPr>
          <w:rFonts w:ascii="Times New Roman" w:hAnsi="Times New Roman"/>
          <w:sz w:val="28"/>
          <w:szCs w:val="28"/>
        </w:rPr>
        <w:t xml:space="preserve"> ПРЕСС</w:t>
      </w:r>
    </w:p>
    <w:p w:rsidR="00660F82" w:rsidRDefault="00660F82" w:rsidP="003F53CE">
      <w:pPr>
        <w:pStyle w:val="a4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</w:t>
      </w:r>
      <w:r w:rsidR="003F53CE" w:rsidRPr="003F53CE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r w:rsidRPr="003F53CE">
        <w:rPr>
          <w:rFonts w:ascii="Times New Roman" w:hAnsi="Times New Roman" w:cs="Times New Roman"/>
          <w:sz w:val="28"/>
          <w:szCs w:val="28"/>
        </w:rPr>
        <w:t xml:space="preserve">стандарт дошкольного образования/ Министерство образования и науки Российской Федерации. Приказ № 1155 от 17.10.2013 г. </w:t>
      </w:r>
    </w:p>
    <w:p w:rsidR="00192AAD" w:rsidRPr="003F53CE" w:rsidRDefault="00192AAD" w:rsidP="003F53CE">
      <w:pPr>
        <w:pStyle w:val="a4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для учителя. Первые механизмы (9656). </w:t>
      </w:r>
      <w:r>
        <w:rPr>
          <w:rFonts w:ascii="Times New Roman" w:hAnsi="Times New Roman" w:cs="Times New Roman"/>
          <w:sz w:val="28"/>
          <w:szCs w:val="28"/>
          <w:lang w:val="en-US"/>
        </w:rPr>
        <w:t>LEGO education</w:t>
      </w:r>
    </w:p>
    <w:p w:rsidR="004E2B17" w:rsidRPr="003D234E" w:rsidRDefault="00660F82" w:rsidP="003F53C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234E">
        <w:rPr>
          <w:rFonts w:ascii="Times New Roman" w:hAnsi="Times New Roman" w:cs="Times New Roman"/>
          <w:b/>
          <w:sz w:val="28"/>
          <w:szCs w:val="28"/>
        </w:rPr>
        <w:t>Принципы до</w:t>
      </w:r>
      <w:r w:rsidR="004E2B17" w:rsidRPr="003D234E">
        <w:rPr>
          <w:rFonts w:ascii="Times New Roman" w:hAnsi="Times New Roman" w:cs="Times New Roman"/>
          <w:b/>
          <w:sz w:val="28"/>
          <w:szCs w:val="28"/>
        </w:rPr>
        <w:t xml:space="preserve">школьного образования (ФГОС </w:t>
      </w:r>
      <w:proofErr w:type="gramStart"/>
      <w:r w:rsidR="004E2B17" w:rsidRPr="003D234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="004E2B17" w:rsidRPr="003D234E">
        <w:rPr>
          <w:rFonts w:ascii="Times New Roman" w:hAnsi="Times New Roman" w:cs="Times New Roman"/>
          <w:b/>
          <w:sz w:val="28"/>
          <w:szCs w:val="28"/>
        </w:rPr>
        <w:t>):</w:t>
      </w:r>
    </w:p>
    <w:p w:rsidR="004E2B17" w:rsidRPr="003F53CE" w:rsidRDefault="004E2B17" w:rsidP="003F53CE">
      <w:pPr>
        <w:pStyle w:val="a4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поддержка инициативы детей в различных видах деятельности;</w:t>
      </w:r>
    </w:p>
    <w:p w:rsidR="004E2B17" w:rsidRPr="003F53CE" w:rsidRDefault="004E2B17" w:rsidP="003F53CE">
      <w:pPr>
        <w:pStyle w:val="a4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4E2B17" w:rsidRPr="003F53CE" w:rsidRDefault="004E2B17" w:rsidP="003F53CE">
      <w:pPr>
        <w:pStyle w:val="a4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построение образовательной деятельности на основе индивидуальных особенностей каждого ребенка</w:t>
      </w:r>
      <w:r w:rsidR="00483AB5" w:rsidRPr="003F53CE">
        <w:rPr>
          <w:rFonts w:ascii="Times New Roman" w:hAnsi="Times New Roman" w:cs="Times New Roman"/>
          <w:sz w:val="28"/>
          <w:szCs w:val="28"/>
        </w:rPr>
        <w:t>, при котором сам ребенок становится активным в выборе содержания своего образования, становится субъектом образования;</w:t>
      </w:r>
    </w:p>
    <w:p w:rsidR="00483AB5" w:rsidRPr="003F53CE" w:rsidRDefault="00483AB5" w:rsidP="003F53CE">
      <w:pPr>
        <w:pStyle w:val="a4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(субъектом образовательных отношений);</w:t>
      </w:r>
    </w:p>
    <w:p w:rsidR="00483AB5" w:rsidRPr="003F53CE" w:rsidRDefault="00483AB5" w:rsidP="003F53CE">
      <w:pPr>
        <w:pStyle w:val="a4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развития).</w:t>
      </w:r>
    </w:p>
    <w:p w:rsidR="00660F82" w:rsidRPr="003D234E" w:rsidRDefault="00483AB5" w:rsidP="003F53C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234E">
        <w:rPr>
          <w:rFonts w:ascii="Times New Roman" w:hAnsi="Times New Roman" w:cs="Times New Roman"/>
          <w:b/>
          <w:sz w:val="28"/>
          <w:szCs w:val="28"/>
        </w:rPr>
        <w:t>Принципы воспитания:</w:t>
      </w:r>
    </w:p>
    <w:p w:rsidR="00483AB5" w:rsidRPr="003F53CE" w:rsidRDefault="00483AB5" w:rsidP="003F53CE">
      <w:pPr>
        <w:pStyle w:val="a4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lastRenderedPageBreak/>
        <w:t>создание положительного эмоционального фона и атмосферы эмоционального подъема;</w:t>
      </w:r>
    </w:p>
    <w:p w:rsidR="00483AB5" w:rsidRPr="003F53CE" w:rsidRDefault="00483AB5" w:rsidP="003F53CE">
      <w:pPr>
        <w:pStyle w:val="a4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принцип активности.</w:t>
      </w:r>
    </w:p>
    <w:p w:rsidR="002067DE" w:rsidRPr="003D234E" w:rsidRDefault="00483AB5" w:rsidP="003F53C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D234E">
        <w:rPr>
          <w:rFonts w:ascii="Times New Roman" w:hAnsi="Times New Roman" w:cs="Times New Roman"/>
          <w:b/>
          <w:sz w:val="28"/>
          <w:szCs w:val="28"/>
        </w:rPr>
        <w:t>Принципы обучения:</w:t>
      </w:r>
    </w:p>
    <w:p w:rsidR="00483AB5" w:rsidRPr="003F53CE" w:rsidRDefault="00483AB5" w:rsidP="003F53CE">
      <w:pPr>
        <w:pStyle w:val="a4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принцип доступности;</w:t>
      </w:r>
    </w:p>
    <w:p w:rsidR="00483AB5" w:rsidRPr="003F53CE" w:rsidRDefault="00483AB5" w:rsidP="003F53CE">
      <w:pPr>
        <w:pStyle w:val="a4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принцип наглядности;</w:t>
      </w:r>
    </w:p>
    <w:p w:rsidR="00483AB5" w:rsidRPr="003F53CE" w:rsidRDefault="00483AB5" w:rsidP="003F53CE">
      <w:pPr>
        <w:pStyle w:val="a4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принцип научности;</w:t>
      </w:r>
    </w:p>
    <w:p w:rsidR="00483AB5" w:rsidRDefault="003D234E" w:rsidP="003F53CE">
      <w:pPr>
        <w:pStyle w:val="a4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F53CE">
        <w:rPr>
          <w:rFonts w:ascii="Times New Roman" w:hAnsi="Times New Roman" w:cs="Times New Roman"/>
          <w:sz w:val="28"/>
          <w:szCs w:val="28"/>
        </w:rPr>
        <w:t>п</w:t>
      </w:r>
      <w:r w:rsidR="00483AB5" w:rsidRPr="003F53CE">
        <w:rPr>
          <w:rFonts w:ascii="Times New Roman" w:hAnsi="Times New Roman" w:cs="Times New Roman"/>
          <w:sz w:val="28"/>
          <w:szCs w:val="28"/>
        </w:rPr>
        <w:t>ринцип деятельности.</w:t>
      </w:r>
    </w:p>
    <w:p w:rsidR="003F53CE" w:rsidRDefault="003F53CE" w:rsidP="00192AA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3CE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Материалы и оборудование: 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3F53C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роектор,</w:t>
      </w:r>
      <w:r w:rsidRPr="003F53CE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192AAD">
        <w:rPr>
          <w:rStyle w:val="c2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ноутбук</w:t>
      </w:r>
      <w: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="00823AEB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видеоролик «Хоккей»</w:t>
      </w:r>
      <w:r w:rsidRPr="003F53C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инструкция</w:t>
      </w:r>
      <w:r w:rsidR="00192AAD" w:rsidRPr="00192AA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92AA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сборке</w:t>
      </w:r>
      <w:r w:rsidR="00192AAD" w:rsidRPr="003F53C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92AA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модели «Хоккеист»</w:t>
      </w:r>
      <w:r w:rsidR="00B31D58" w:rsidRPr="00684EA3">
        <w:rPr>
          <w:rStyle w:val="c2"/>
          <w:rFonts w:ascii="Times New Roman" w:hAnsi="Times New Roman" w:cs="Times New Roman"/>
          <w:color w:val="FF0000"/>
          <w:sz w:val="36"/>
          <w:szCs w:val="28"/>
          <w:shd w:val="clear" w:color="auto" w:fill="FFFFFF"/>
        </w:rPr>
        <w:t>*</w:t>
      </w:r>
      <w:r w:rsidR="00192AA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F53C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конструктор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LEGO Duplo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01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ервые механизмы»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(9656)</w:t>
      </w:r>
      <w:r w:rsidR="00CB0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 шт</w:t>
      </w:r>
      <w:proofErr w:type="gramStart"/>
      <w:r w:rsidR="00CB0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3F53CE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31D58" w:rsidRDefault="00B31D58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31D58" w:rsidRDefault="00B31D58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31D58" w:rsidRDefault="00B31D58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F53CE" w:rsidRDefault="00B31D58" w:rsidP="003F53C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3084</wp:posOffset>
                </wp:positionH>
                <wp:positionV relativeFrom="paragraph">
                  <wp:posOffset>131264</wp:posOffset>
                </wp:positionV>
                <wp:extent cx="9241790" cy="0"/>
                <wp:effectExtent l="0" t="0" r="1651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417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25pt,10.35pt" to="727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Aj4gEAANkDAAAOAAAAZHJzL2Uyb0RvYy54bWysU82O0zAQviPxDpbvNEmFgI2a7mFXcEFQ&#10;8fMAXsduLPwn2zTtDTgj9RF4BQ4grbTAMzhvxNhNs6sFIYS4OB7PfDPzfTNZnG6VRBvmvDC6wdWs&#10;xIhpalqh1w1+/erxvUcY+UB0S6TRrME75vHp8u6dRW9rNjedkS1zCJJoX/e2wV0Iti4KTzumiJ8Z&#10;yzQ4uXGKBDDdumgd6SG7ksW8LB8UvXGtdYYy7+H1/ODEy5yfc0bDc849C0g2GHoL+XT5vEhnsVyQ&#10;eu2I7QQd2yD/0IUiQkPRKdU5CQS9deKXVEpQZ7zhYUaNKgzngrLMAdhU5S02LztiWeYC4ng7yeT/&#10;X1r6bLNySLQwO4w0UTCi+Gl4N+zjt/h52KPhffwRv8Yv8TJ+j5fDB7hfDR/hnpzxanzeoyop2Vtf&#10;Q8IzvXKj5e3KJVm23Kn0BcJom9XfTeqzbUAUHk/m96uHJzAkevQV10DrfHjCjELp0mApdBKG1GTz&#10;1AcoBqHHEDBSI4fS+RZ2kqVgqV8wDmShWJXRec3YmXRoQ2BB2jeZBuTKkQnChZQTqPwzaIxNMJZX&#10;72+BU3SuaHSYgEpo435XNWyPrfJD/JH1gWuifWHaXR5ElgP2J6s07npa0Jt2hl//kcufAAAA//8D&#10;AFBLAwQUAAYACAAAACEAd2jX59oAAAAHAQAADwAAAGRycy9kb3ducmV2LnhtbEyOzU7DMBCE70i8&#10;g7VI3KhDRAqEOFVVCSEuiKZwd+OtE7DXke2k4e1xxaEc50czX7WarWET+tA7EnC7yIAhtU71pAV8&#10;7J5vHoCFKElJ4wgF/GCAVX15UclSuSNtcWqiZmmEQikFdDEOJeeh7dDKsHADUsoOzlsZk/SaKy+P&#10;adwanmfZklvZU3ro5ICbDtvvZrQCzKufPvVGr8P4sl02X++H/G03CXF9Na+fgEWc47kMJ/yEDnVi&#10;2ruRVGBGQJF6AvLsHtgpvSuKR2D7P4fXFf/PX/8CAAD//wMAUEsBAi0AFAAGAAgAAAAhALaDOJL+&#10;AAAA4QEAABMAAAAAAAAAAAAAAAAAAAAAAFtDb250ZW50X1R5cGVzXS54bWxQSwECLQAUAAYACAAA&#10;ACEAOP0h/9YAAACUAQAACwAAAAAAAAAAAAAAAAAvAQAAX3JlbHMvLnJlbHNQSwECLQAUAAYACAAA&#10;ACEAAKCwI+IBAADZAwAADgAAAAAAAAAAAAAAAAAuAgAAZHJzL2Uyb0RvYy54bWxQSwECLQAUAAYA&#10;CAAAACEAd2jX59oAAAAHAQAADwAAAAAAAAAAAAAAAAA8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</w:p>
    <w:p w:rsidR="003F53CE" w:rsidRPr="00684EA3" w:rsidRDefault="00B31D58" w:rsidP="003F53CE">
      <w:pPr>
        <w:spacing w:after="0" w:line="276" w:lineRule="auto"/>
        <w:rPr>
          <w:rFonts w:ascii="Times New Roman" w:hAnsi="Times New Roman" w:cs="Times New Roman"/>
          <w:color w:val="FF0000"/>
          <w:sz w:val="36"/>
          <w:szCs w:val="28"/>
        </w:rPr>
      </w:pPr>
      <w:r w:rsidRPr="00684EA3">
        <w:rPr>
          <w:rFonts w:ascii="Times New Roman" w:hAnsi="Times New Roman" w:cs="Times New Roman"/>
          <w:color w:val="FF0000"/>
          <w:sz w:val="36"/>
          <w:szCs w:val="28"/>
        </w:rPr>
        <w:t>*</w:t>
      </w:r>
      <w:r w:rsidRPr="00684EA3">
        <w:rPr>
          <w:rFonts w:ascii="Times New Roman" w:hAnsi="Times New Roman" w:cs="Times New Roman"/>
          <w:sz w:val="32"/>
          <w:szCs w:val="28"/>
        </w:rPr>
        <w:t>Технологическая карта к модели «Хоккеист» является авторской Свидерской Е.Г.</w:t>
      </w:r>
    </w:p>
    <w:p w:rsidR="003F53CE" w:rsidRDefault="003F53CE" w:rsidP="00661D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F53CE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3F53CE" w:rsidRPr="003F53CE" w:rsidRDefault="003F53CE" w:rsidP="00661D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2802"/>
        <w:gridCol w:w="1559"/>
        <w:gridCol w:w="5670"/>
        <w:gridCol w:w="2126"/>
        <w:gridCol w:w="2268"/>
      </w:tblGrid>
      <w:tr w:rsidR="002067DE" w:rsidTr="00934948">
        <w:tc>
          <w:tcPr>
            <w:tcW w:w="2802" w:type="dxa"/>
          </w:tcPr>
          <w:p w:rsidR="00661D53" w:rsidRDefault="002067DE" w:rsidP="00394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 </w:t>
            </w:r>
            <w:r w:rsidR="00661D53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559" w:type="dxa"/>
          </w:tcPr>
          <w:p w:rsidR="00661D53" w:rsidRDefault="00661D53" w:rsidP="00394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</w:p>
        </w:tc>
        <w:tc>
          <w:tcPr>
            <w:tcW w:w="5670" w:type="dxa"/>
          </w:tcPr>
          <w:p w:rsidR="00661D53" w:rsidRDefault="002067DE" w:rsidP="00206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дея</w:t>
            </w:r>
            <w:r w:rsidR="00661D53">
              <w:rPr>
                <w:rFonts w:ascii="Times New Roman" w:hAnsi="Times New Roman" w:cs="Times New Roman"/>
                <w:sz w:val="28"/>
                <w:szCs w:val="28"/>
              </w:rPr>
              <w:t>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61D53">
              <w:rPr>
                <w:rFonts w:ascii="Times New Roman" w:hAnsi="Times New Roman" w:cs="Times New Roman"/>
                <w:sz w:val="28"/>
                <w:szCs w:val="28"/>
              </w:rPr>
              <w:t xml:space="preserve"> педагога</w:t>
            </w:r>
          </w:p>
        </w:tc>
        <w:tc>
          <w:tcPr>
            <w:tcW w:w="2126" w:type="dxa"/>
          </w:tcPr>
          <w:p w:rsidR="00661D53" w:rsidRDefault="00661D53" w:rsidP="00394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  <w:tc>
          <w:tcPr>
            <w:tcW w:w="2268" w:type="dxa"/>
          </w:tcPr>
          <w:p w:rsidR="00661D53" w:rsidRDefault="00661D53" w:rsidP="00394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</w:tr>
      <w:tr w:rsidR="002067DE" w:rsidTr="00934948">
        <w:tc>
          <w:tcPr>
            <w:tcW w:w="2802" w:type="dxa"/>
          </w:tcPr>
          <w:p w:rsidR="00661D53" w:rsidRPr="00192AAD" w:rsidRDefault="00661D53" w:rsidP="00394D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1.Мотивация на </w:t>
            </w:r>
            <w:proofErr w:type="gramStart"/>
            <w:r w:rsidRPr="00192AA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совместную</w:t>
            </w:r>
            <w:proofErr w:type="gramEnd"/>
            <w:r w:rsidRPr="00192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</w:t>
            </w:r>
          </w:p>
          <w:p w:rsidR="00192AAD" w:rsidRPr="00192AAD" w:rsidRDefault="00192AAD" w:rsidP="00192A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2AAD">
              <w:rPr>
                <w:rFonts w:ascii="Times New Roman" w:hAnsi="Times New Roman" w:cs="Times New Roman"/>
                <w:i/>
                <w:sz w:val="28"/>
                <w:szCs w:val="28"/>
              </w:rPr>
              <w:t>Задача:</w:t>
            </w:r>
          </w:p>
          <w:p w:rsidR="00661D53" w:rsidRPr="00A02BAF" w:rsidRDefault="00661D53" w:rsidP="00192AAD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92A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смотивировать детей на </w:t>
            </w:r>
            <w:proofErr w:type="gramStart"/>
            <w:r w:rsidRPr="00192AAD">
              <w:rPr>
                <w:rFonts w:ascii="Times New Roman" w:hAnsi="Times New Roman" w:cs="Times New Roman"/>
                <w:i/>
                <w:sz w:val="28"/>
                <w:szCs w:val="28"/>
              </w:rPr>
              <w:t>предстоящую</w:t>
            </w:r>
            <w:proofErr w:type="gramEnd"/>
            <w:r w:rsidRPr="00192A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деятельность</w:t>
            </w:r>
            <w:r w:rsidR="009349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; </w:t>
            </w:r>
            <w:r w:rsidR="00934948" w:rsidRPr="0093494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уточнить и расширить знания детей о хоккее, хоккеисте</w:t>
            </w:r>
          </w:p>
        </w:tc>
        <w:tc>
          <w:tcPr>
            <w:tcW w:w="1559" w:type="dxa"/>
          </w:tcPr>
          <w:p w:rsidR="002067DE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2067DE">
              <w:rPr>
                <w:rFonts w:ascii="Times New Roman" w:hAnsi="Times New Roman" w:cs="Times New Roman"/>
                <w:sz w:val="28"/>
                <w:szCs w:val="28"/>
              </w:rPr>
              <w:t>, Игровая ситуация</w:t>
            </w:r>
          </w:p>
        </w:tc>
        <w:tc>
          <w:tcPr>
            <w:tcW w:w="5670" w:type="dxa"/>
          </w:tcPr>
          <w:p w:rsidR="00192AAD" w:rsidRDefault="00192AAD" w:rsidP="00192AAD">
            <w:pPr>
              <w:pStyle w:val="c8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Здравствуйте ребята,</w:t>
            </w:r>
          </w:p>
          <w:p w:rsidR="00192AAD" w:rsidRDefault="00192AAD" w:rsidP="00192AAD">
            <w:pPr>
              <w:pStyle w:val="c8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 xml:space="preserve">Какое сейчас время года? </w:t>
            </w:r>
          </w:p>
          <w:p w:rsidR="00192AAD" w:rsidRDefault="00192AAD" w:rsidP="00192AAD">
            <w:pPr>
              <w:pStyle w:val="c8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Style w:val="c2"/>
                <w:color w:val="000000"/>
                <w:sz w:val="28"/>
                <w:szCs w:val="28"/>
              </w:rPr>
              <w:t xml:space="preserve">Правильно, зима, а какие зимние виды спорта вы знаете? </w:t>
            </w:r>
            <w:r w:rsidR="00073CE4">
              <w:rPr>
                <w:rStyle w:val="c2"/>
                <w:color w:val="000000"/>
                <w:sz w:val="28"/>
                <w:szCs w:val="28"/>
              </w:rPr>
              <w:t>(</w:t>
            </w:r>
            <w:r w:rsidR="00B85D38">
              <w:rPr>
                <w:color w:val="000000"/>
                <w:sz w:val="28"/>
                <w:szCs w:val="28"/>
                <w:shd w:val="clear" w:color="auto" w:fill="FFFFFF"/>
              </w:rPr>
              <w:t xml:space="preserve">ответы детей: </w:t>
            </w:r>
            <w:r w:rsidR="00073CE4" w:rsidRPr="004E0353">
              <w:rPr>
                <w:rStyle w:val="c2"/>
                <w:i/>
                <w:color w:val="000000"/>
                <w:sz w:val="28"/>
                <w:szCs w:val="28"/>
              </w:rPr>
              <w:t>фигурное катание, сноуборд, бобслей, санный спорт, биатлон, хоккей, керлинг, лыжные гонки</w:t>
            </w:r>
            <w:r w:rsidR="00073CE4">
              <w:rPr>
                <w:rStyle w:val="c2"/>
                <w:color w:val="000000"/>
                <w:sz w:val="28"/>
                <w:szCs w:val="28"/>
              </w:rPr>
              <w:t>).</w:t>
            </w:r>
            <w:proofErr w:type="gramEnd"/>
          </w:p>
          <w:p w:rsidR="00192AAD" w:rsidRPr="00192AAD" w:rsidRDefault="00192AAD" w:rsidP="00192AAD">
            <w:pPr>
              <w:pStyle w:val="c8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Раз вы так хорошо знаете зимние виды спорта, то легко отгадаете мою загадку.</w:t>
            </w:r>
          </w:p>
          <w:p w:rsidR="00192AAD" w:rsidRPr="00823AEB" w:rsidRDefault="00192AAD" w:rsidP="00823AEB">
            <w:pPr>
              <w:ind w:left="1310"/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</w:pPr>
            <w:r w:rsidRPr="00823AEB"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  <w:t xml:space="preserve">Шайбу здесь вовсю гоняют </w:t>
            </w:r>
          </w:p>
          <w:p w:rsidR="00192AAD" w:rsidRPr="00823AEB" w:rsidRDefault="00192AAD" w:rsidP="00823AEB">
            <w:pPr>
              <w:ind w:left="1310"/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</w:pPr>
            <w:r w:rsidRPr="00823AEB"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  <w:t xml:space="preserve">И в ворота все бросают. </w:t>
            </w:r>
          </w:p>
          <w:p w:rsidR="00192AAD" w:rsidRPr="00823AEB" w:rsidRDefault="00192AAD" w:rsidP="00823AEB">
            <w:pPr>
              <w:ind w:left="1310"/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</w:pPr>
            <w:r w:rsidRPr="00823AEB"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  <w:t xml:space="preserve">Здесь на поле лёд везде, </w:t>
            </w:r>
          </w:p>
          <w:p w:rsidR="00823AEB" w:rsidRDefault="00192AAD" w:rsidP="00823AEB">
            <w:pPr>
              <w:ind w:left="1310"/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</w:pPr>
            <w:r w:rsidRPr="00823AEB">
              <w:rPr>
                <w:rFonts w:ascii="Times New Roman" w:hAnsi="Times New Roman" w:cs="Times New Roman"/>
                <w:color w:val="111111"/>
                <w:sz w:val="28"/>
                <w:shd w:val="clear" w:color="auto" w:fill="FFFFFF"/>
              </w:rPr>
              <w:t xml:space="preserve">Рады мы такой игре! </w:t>
            </w:r>
          </w:p>
          <w:p w:rsidR="00823AEB" w:rsidRDefault="00823AEB" w:rsidP="00823AEB">
            <w:pPr>
              <w:pStyle w:val="c8"/>
              <w:shd w:val="clear" w:color="auto" w:fill="FFFFFF"/>
              <w:spacing w:before="0" w:beforeAutospacing="0" w:after="0" w:afterAutospacing="0"/>
              <w:ind w:left="34"/>
              <w:jc w:val="center"/>
              <w:rPr>
                <w:color w:val="111111"/>
                <w:sz w:val="28"/>
              </w:rPr>
            </w:pPr>
            <w:r>
              <w:rPr>
                <w:color w:val="111111"/>
                <w:sz w:val="28"/>
                <w:shd w:val="clear" w:color="auto" w:fill="FFFFFF"/>
              </w:rPr>
              <w:t xml:space="preserve">                            </w:t>
            </w:r>
            <w:r w:rsidR="00192AAD" w:rsidRPr="00823AEB">
              <w:rPr>
                <w:color w:val="111111"/>
                <w:sz w:val="28"/>
                <w:shd w:val="clear" w:color="auto" w:fill="FFFFFF"/>
              </w:rPr>
              <w:t>(</w:t>
            </w:r>
            <w:r w:rsidR="00192AAD" w:rsidRPr="004E0353">
              <w:rPr>
                <w:i/>
                <w:color w:val="111111"/>
                <w:sz w:val="28"/>
                <w:shd w:val="clear" w:color="auto" w:fill="FFFFFF"/>
              </w:rPr>
              <w:t>Хоккей</w:t>
            </w:r>
            <w:r w:rsidR="00192AAD" w:rsidRPr="00823AEB">
              <w:rPr>
                <w:color w:val="111111"/>
                <w:sz w:val="28"/>
                <w:shd w:val="clear" w:color="auto" w:fill="FFFFFF"/>
              </w:rPr>
              <w:t>)</w:t>
            </w:r>
          </w:p>
          <w:p w:rsidR="00823AEB" w:rsidRDefault="00823AEB" w:rsidP="00823AEB">
            <w:pPr>
              <w:pStyle w:val="c8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Ребята, посмотрите на экран, кого вы видите в видеоролике?</w:t>
            </w:r>
            <w:r w:rsidR="00073CE4">
              <w:rPr>
                <w:rStyle w:val="c2"/>
                <w:color w:val="000000"/>
                <w:sz w:val="28"/>
                <w:szCs w:val="28"/>
              </w:rPr>
              <w:t xml:space="preserve"> (</w:t>
            </w:r>
            <w:r w:rsidR="00B85D38">
              <w:rPr>
                <w:color w:val="000000"/>
                <w:sz w:val="28"/>
                <w:szCs w:val="28"/>
                <w:shd w:val="clear" w:color="auto" w:fill="FFFFFF"/>
              </w:rPr>
              <w:t xml:space="preserve">ответы детей: </w:t>
            </w:r>
            <w:r w:rsidR="00073CE4" w:rsidRPr="004E0353">
              <w:rPr>
                <w:rStyle w:val="c2"/>
                <w:i/>
                <w:color w:val="000000"/>
                <w:sz w:val="28"/>
                <w:szCs w:val="28"/>
              </w:rPr>
              <w:t>хоккеисты, хоккейный матч</w:t>
            </w:r>
            <w:r w:rsidR="00073CE4">
              <w:rPr>
                <w:rStyle w:val="c2"/>
                <w:color w:val="000000"/>
                <w:sz w:val="28"/>
                <w:szCs w:val="28"/>
              </w:rPr>
              <w:t>)</w:t>
            </w:r>
          </w:p>
          <w:p w:rsidR="00823AEB" w:rsidRDefault="00823AEB" w:rsidP="00823AEB">
            <w:pPr>
              <w:pStyle w:val="c8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318"/>
              <w:jc w:val="both"/>
              <w:rPr>
                <w:rStyle w:val="c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А  каким должен быть человек, который играет в хоккей?</w:t>
            </w:r>
            <w:r w:rsidR="00073CE4">
              <w:rPr>
                <w:rStyle w:val="c2"/>
                <w:color w:val="000000"/>
                <w:sz w:val="28"/>
                <w:szCs w:val="28"/>
              </w:rPr>
              <w:t xml:space="preserve"> </w:t>
            </w:r>
            <w:r w:rsidR="00073CE4">
              <w:rPr>
                <w:color w:val="000000"/>
                <w:sz w:val="28"/>
                <w:szCs w:val="28"/>
                <w:shd w:val="clear" w:color="auto" w:fill="FFFFFF"/>
              </w:rPr>
              <w:t xml:space="preserve">(ответы детей: </w:t>
            </w:r>
            <w:r w:rsidR="00073CE4" w:rsidRPr="004E0353">
              <w:rPr>
                <w:i/>
                <w:color w:val="000000"/>
                <w:sz w:val="28"/>
                <w:szCs w:val="28"/>
                <w:shd w:val="clear" w:color="auto" w:fill="FFFFFF"/>
              </w:rPr>
              <w:t>смелый, сильный, быстрый, ловкий и т</w:t>
            </w:r>
            <w:r w:rsidR="004E0353">
              <w:rPr>
                <w:i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073CE4" w:rsidRPr="004E0353">
              <w:rPr>
                <w:i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073CE4">
              <w:rPr>
                <w:color w:val="000000"/>
                <w:sz w:val="28"/>
                <w:szCs w:val="28"/>
                <w:shd w:val="clear" w:color="auto" w:fill="FFFFFF"/>
              </w:rPr>
              <w:t>).</w:t>
            </w:r>
            <w:r>
              <w:rPr>
                <w:rStyle w:val="c2"/>
                <w:color w:val="000000"/>
                <w:sz w:val="28"/>
                <w:szCs w:val="28"/>
              </w:rPr>
              <w:t xml:space="preserve"> </w:t>
            </w:r>
          </w:p>
          <w:p w:rsidR="00823AEB" w:rsidRPr="00823AEB" w:rsidRDefault="00823AEB" w:rsidP="00823AEB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</w:tcPr>
          <w:p w:rsidR="00661D53" w:rsidRDefault="00661D53" w:rsidP="00823A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2067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23AEB">
              <w:rPr>
                <w:rFonts w:ascii="Times New Roman" w:hAnsi="Times New Roman" w:cs="Times New Roman"/>
                <w:sz w:val="28"/>
                <w:szCs w:val="28"/>
              </w:rPr>
              <w:t>ступают в диалог с воспитателем,</w:t>
            </w:r>
          </w:p>
          <w:p w:rsidR="00823AEB" w:rsidRDefault="00823AEB" w:rsidP="00823A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  <w:tc>
          <w:tcPr>
            <w:tcW w:w="2268" w:type="dxa"/>
          </w:tcPr>
          <w:p w:rsidR="00661D53" w:rsidRDefault="002067DE" w:rsidP="00823A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проявляют интерес, готовность к общению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взрослым в совместной деятельности.</w:t>
            </w:r>
          </w:p>
        </w:tc>
      </w:tr>
      <w:tr w:rsidR="002067DE" w:rsidTr="00934948">
        <w:trPr>
          <w:trHeight w:val="2041"/>
        </w:trPr>
        <w:tc>
          <w:tcPr>
            <w:tcW w:w="2802" w:type="dxa"/>
          </w:tcPr>
          <w:p w:rsidR="00661D53" w:rsidRDefault="00661D53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2.Основной этап. </w:t>
            </w:r>
          </w:p>
          <w:p w:rsidR="00661D53" w:rsidRDefault="00661D53" w:rsidP="00C52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C52B03">
              <w:rPr>
                <w:rFonts w:ascii="Times New Roman" w:hAnsi="Times New Roman" w:cs="Times New Roman"/>
                <w:sz w:val="28"/>
                <w:szCs w:val="28"/>
              </w:rPr>
              <w:t>Установление взаимосвязей.</w:t>
            </w:r>
            <w:r w:rsidR="00B85D38">
              <w:rPr>
                <w:rFonts w:ascii="Times New Roman" w:hAnsi="Times New Roman" w:cs="Times New Roman"/>
                <w:sz w:val="28"/>
                <w:szCs w:val="28"/>
              </w:rPr>
              <w:t xml:space="preserve"> Проблемная ситуация.</w:t>
            </w:r>
          </w:p>
          <w:p w:rsidR="00B85D38" w:rsidRPr="00B85D38" w:rsidRDefault="00B85D38" w:rsidP="00B85D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5D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Задача: </w:t>
            </w:r>
          </w:p>
          <w:p w:rsidR="00661D53" w:rsidRPr="00B85D38" w:rsidRDefault="00B85D38" w:rsidP="00B85D38">
            <w:pPr>
              <w:ind w:left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5D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установление взаимосвязей </w:t>
            </w:r>
            <w:proofErr w:type="gramStart"/>
            <w:r w:rsidRPr="00B85D38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B85D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представленной  ситуации. Постановка проблемного вопроса.</w:t>
            </w:r>
          </w:p>
          <w:p w:rsidR="003D234E" w:rsidRDefault="003D234E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3D7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="003D2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BB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r w:rsidR="00434A12">
              <w:rPr>
                <w:rFonts w:ascii="Times New Roman" w:hAnsi="Times New Roman" w:cs="Times New Roman"/>
                <w:sz w:val="28"/>
                <w:szCs w:val="28"/>
              </w:rPr>
              <w:t>о конструкторе</w:t>
            </w:r>
          </w:p>
          <w:p w:rsidR="00661D53" w:rsidRDefault="00934948" w:rsidP="003D7C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5D38">
              <w:rPr>
                <w:rFonts w:ascii="Times New Roman" w:hAnsi="Times New Roman" w:cs="Times New Roman"/>
                <w:i/>
                <w:sz w:val="28"/>
                <w:szCs w:val="28"/>
              </w:rPr>
              <w:t>Задача:</w:t>
            </w:r>
          </w:p>
          <w:p w:rsidR="00934948" w:rsidRDefault="00934948" w:rsidP="003D7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Закрепить знания о конструкторе; </w:t>
            </w:r>
            <w:r w:rsidRPr="0093494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способствовать активизации речевой активности детей</w:t>
            </w:r>
          </w:p>
          <w:p w:rsidR="00661D53" w:rsidRDefault="00661D53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2.3. Смена видов деятельности. </w:t>
            </w:r>
          </w:p>
          <w:p w:rsidR="00DB63F1" w:rsidRDefault="00DB63F1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Физминутка «</w:t>
            </w:r>
            <w:r w:rsidR="00C4705D">
              <w:rPr>
                <w:rFonts w:ascii="Times New Roman" w:hAnsi="Times New Roman" w:cs="Times New Roman"/>
                <w:sz w:val="28"/>
                <w:szCs w:val="28"/>
              </w:rPr>
              <w:t>Тренировка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4705D" w:rsidRPr="00C4705D" w:rsidRDefault="00C4705D" w:rsidP="00394DF6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>Задача:</w:t>
            </w:r>
          </w:p>
          <w:p w:rsidR="00661D53" w:rsidRPr="00C4705D" w:rsidRDefault="00C4705D" w:rsidP="00C4705D">
            <w:pPr>
              <w:spacing w:line="276" w:lineRule="auto"/>
              <w:ind w:left="2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="003D4DC8"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нять </w:t>
            </w:r>
            <w:r w:rsidR="00661D53"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>мышечно</w:t>
            </w:r>
            <w:r w:rsidR="003D4DC8"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>е напряжение</w:t>
            </w:r>
            <w:r w:rsidR="00661D53" w:rsidRPr="00C4705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5" w:rsidRDefault="00B36D95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D95" w:rsidRDefault="00B36D95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DB63F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05D" w:rsidRPr="00124350" w:rsidRDefault="00C4705D" w:rsidP="00DB63F1">
            <w:pPr>
              <w:spacing w:line="276" w:lineRule="auto"/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661D53" w:rsidRDefault="00661D53" w:rsidP="00394DF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D4D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Продуктивная деятельность</w:t>
            </w:r>
          </w:p>
          <w:p w:rsidR="00661D53" w:rsidRPr="007D4647" w:rsidRDefault="00661D53" w:rsidP="007D464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6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Задачи: </w:t>
            </w:r>
          </w:p>
          <w:p w:rsidR="007D4647" w:rsidRPr="007D4647" w:rsidRDefault="007D4647" w:rsidP="007D4647">
            <w:pPr>
              <w:pStyle w:val="a4"/>
              <w:numPr>
                <w:ilvl w:val="0"/>
                <w:numId w:val="26"/>
              </w:numPr>
              <w:shd w:val="clear" w:color="auto" w:fill="FFFFFF"/>
              <w:spacing w:before="30" w:after="30"/>
              <w:ind w:left="284"/>
              <w:jc w:val="both"/>
              <w:rPr>
                <w:rFonts w:ascii="Calibri" w:eastAsia="Times New Roman" w:hAnsi="Calibri" w:cs="Arial"/>
                <w:i/>
                <w:color w:val="000000"/>
                <w:lang w:eastAsia="ru-RU"/>
              </w:rPr>
            </w:pPr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создавать условия для развития </w:t>
            </w:r>
            <w:proofErr w:type="gramStart"/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конструкторских</w:t>
            </w:r>
            <w:proofErr w:type="gramEnd"/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навыков, умения строить образ человека из конструктора LEGO Duplo «Первые механизмы»;</w:t>
            </w:r>
          </w:p>
          <w:p w:rsidR="00DB63F1" w:rsidRPr="007D4647" w:rsidRDefault="007D4647" w:rsidP="007D4647">
            <w:pPr>
              <w:pStyle w:val="a4"/>
              <w:numPr>
                <w:ilvl w:val="0"/>
                <w:numId w:val="26"/>
              </w:numPr>
              <w:ind w:left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формировать умение конструировать по инструкции и/или по технологической карте</w:t>
            </w:r>
          </w:p>
          <w:p w:rsidR="007D4647" w:rsidRPr="007D4647" w:rsidRDefault="007D4647" w:rsidP="007D4647">
            <w:pPr>
              <w:pStyle w:val="a4"/>
              <w:numPr>
                <w:ilvl w:val="0"/>
                <w:numId w:val="26"/>
              </w:numPr>
              <w:ind w:left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развивать умение работать мини-группами;</w:t>
            </w:r>
          </w:p>
          <w:p w:rsidR="00661D53" w:rsidRPr="007D4647" w:rsidRDefault="007D4647" w:rsidP="007D4647">
            <w:pPr>
              <w:pStyle w:val="a4"/>
              <w:numPr>
                <w:ilvl w:val="0"/>
                <w:numId w:val="26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развивать мышление, воображение, мелкую моторику рук.</w:t>
            </w:r>
            <w:r w:rsidRPr="007D4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61D53" w:rsidRDefault="00434A12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видеоролика, б</w:t>
            </w:r>
            <w:r w:rsidR="003D234E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38" w:rsidRDefault="00B85D3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38" w:rsidRDefault="00B85D3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38" w:rsidRDefault="00B85D3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38" w:rsidRDefault="00B85D3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D38" w:rsidRDefault="00B85D3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3D4DC8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027BBB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3F1" w:rsidRDefault="00DB63F1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AE4" w:rsidRPr="002B3AE4" w:rsidRDefault="002B3AE4" w:rsidP="002B3AE4">
            <w:pPr>
              <w:rPr>
                <w:rFonts w:ascii="Times New Roman" w:hAnsi="Times New Roman" w:cs="Times New Roman"/>
                <w:sz w:val="40"/>
                <w:szCs w:val="28"/>
              </w:rPr>
            </w:pPr>
          </w:p>
          <w:p w:rsidR="002B3AE4" w:rsidRDefault="002B3AE4" w:rsidP="0019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Конструирование </w:t>
            </w:r>
          </w:p>
        </w:tc>
        <w:tc>
          <w:tcPr>
            <w:tcW w:w="5670" w:type="dxa"/>
          </w:tcPr>
          <w:p w:rsidR="00DB63F1" w:rsidRPr="00434A12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A12">
              <w:rPr>
                <w:rFonts w:ascii="Times New Roman" w:hAnsi="Times New Roman" w:cs="Times New Roman"/>
                <w:sz w:val="28"/>
                <w:szCs w:val="28"/>
              </w:rPr>
              <w:t>Предлагаю посмотреть еще один видеоролик про хоккей.</w:t>
            </w:r>
          </w:p>
          <w:p w:rsidR="00434A12" w:rsidRPr="00B85D38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A12">
              <w:rPr>
                <w:rFonts w:ascii="Times New Roman" w:hAnsi="Times New Roman" w:cs="Times New Roman"/>
                <w:sz w:val="28"/>
                <w:szCs w:val="28"/>
              </w:rPr>
              <w:t>Кто состоит в хоккейной команде?</w:t>
            </w:r>
            <w:r w:rsidR="00B85D38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85D38" w:rsidRPr="00B85D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ответы детей:</w:t>
            </w:r>
            <w:r w:rsidR="00B85D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85D38" w:rsidRPr="004E035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вратарь Дима и нападающий Катя</w:t>
            </w:r>
            <w:r w:rsidR="00B85D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434A12" w:rsidRPr="00434A12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A12">
              <w:rPr>
                <w:rFonts w:ascii="Times New Roman" w:hAnsi="Times New Roman" w:cs="Times New Roman"/>
                <w:sz w:val="28"/>
                <w:szCs w:val="28"/>
              </w:rPr>
              <w:t>Как вы считаете, можно ли победить в матче двум игрокам?</w:t>
            </w:r>
            <w:r w:rsidR="00B85D38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детей: </w:t>
            </w:r>
            <w:r w:rsidR="00B85D38"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>нет, мало игроков</w:t>
            </w:r>
            <w:r w:rsidR="00B85D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85D38" w:rsidRPr="00434A12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A12">
              <w:rPr>
                <w:rFonts w:ascii="Times New Roman" w:hAnsi="Times New Roman" w:cs="Times New Roman"/>
                <w:sz w:val="28"/>
                <w:szCs w:val="28"/>
              </w:rPr>
              <w:t>Что потребуется им для победы в хоккейном матче?</w:t>
            </w:r>
            <w:r w:rsidR="00B85D38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детей: </w:t>
            </w:r>
            <w:r w:rsidR="00B85D38"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>надо добавить еще нападающих, которые могут забрасывать шайбу в ворота с дальнего расстояния</w:t>
            </w:r>
            <w:r w:rsidR="00B85D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4A12" w:rsidRPr="00434A12" w:rsidRDefault="00434A12" w:rsidP="009349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A12" w:rsidRDefault="00434A12" w:rsidP="00930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A12" w:rsidRPr="00934948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48">
              <w:rPr>
                <w:rFonts w:ascii="Times New Roman" w:hAnsi="Times New Roman" w:cs="Times New Roman"/>
                <w:sz w:val="28"/>
                <w:szCs w:val="28"/>
              </w:rPr>
              <w:t>Подумайте, можем ли мы помочь Диме и Кате?</w:t>
            </w:r>
          </w:p>
          <w:p w:rsidR="003D4DC8" w:rsidRPr="00934948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48">
              <w:rPr>
                <w:rFonts w:ascii="Times New Roman" w:hAnsi="Times New Roman" w:cs="Times New Roman"/>
                <w:sz w:val="28"/>
                <w:szCs w:val="28"/>
              </w:rPr>
              <w:t>Как мы можем это сделать?</w:t>
            </w:r>
          </w:p>
          <w:p w:rsidR="00434A12" w:rsidRPr="00934948" w:rsidRDefault="00434A12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48">
              <w:rPr>
                <w:rFonts w:ascii="Times New Roman" w:hAnsi="Times New Roman" w:cs="Times New Roman"/>
                <w:sz w:val="28"/>
                <w:szCs w:val="28"/>
              </w:rPr>
              <w:t>С каким конструктором мы сейчас с вами работаем?</w:t>
            </w:r>
            <w:r w:rsidR="004E0353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детей: </w:t>
            </w:r>
            <w:r w:rsidR="004E0353" w:rsidRPr="004E0353">
              <w:rPr>
                <w:rStyle w:val="c2"/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конструктор </w:t>
            </w:r>
            <w:r w:rsidR="004E0353" w:rsidRPr="004E035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LEGO Duplo «Первые механизмы»)</w:t>
            </w:r>
          </w:p>
          <w:p w:rsidR="00434A12" w:rsidRDefault="00073CE4" w:rsidP="00124350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48">
              <w:rPr>
                <w:rFonts w:ascii="Times New Roman" w:hAnsi="Times New Roman" w:cs="Times New Roman"/>
                <w:sz w:val="28"/>
                <w:szCs w:val="28"/>
              </w:rPr>
              <w:t>Напомните, почему конструктор называется «Первые механизмы»?</w:t>
            </w:r>
            <w:r w:rsidR="004E0353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детей: </w:t>
            </w:r>
            <w:r w:rsidR="004E0353"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>все модели – это механические игрушки, у которых двигаются какие-то части с помощью рычагов, зубчатых колес</w:t>
            </w:r>
            <w:r w:rsidR="004E035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3D4DC8" w:rsidRPr="00124350" w:rsidRDefault="00C4705D" w:rsidP="00124350">
            <w:pPr>
              <w:pStyle w:val="a4"/>
              <w:numPr>
                <w:ilvl w:val="0"/>
                <w:numId w:val="27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>Перед тем, как выйти на лед, хоккеисты проводят разминку. Давайте и мы, прежде чем приступить к конструированию, проведем тренировку.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На коньки встаем быстрей,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Очень любим мы хоккей,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(</w:t>
            </w: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показать одевание коньков</w:t>
            </w:r>
            <w:r>
              <w:rPr>
                <w:rStyle w:val="c1"/>
                <w:color w:val="000000"/>
                <w:sz w:val="28"/>
                <w:szCs w:val="28"/>
              </w:rPr>
              <w:t>)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Чтоб начать в него играть,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Клюшку надо в руки взять.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(показать клюшку в правой руке)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Шайбу этой клюшкой бьём,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Влево, вправо подаём,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(</w:t>
            </w: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движение рукой влево, вправо)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Шайба быстро полетела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И в ворота залетела!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(</w:t>
            </w: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резкий рывок рукой и крикнуть «Ура»)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Мы играем все что надо,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Впереди нас ждет награда,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(</w:t>
            </w: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показать руками «класс»)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В Олимпиаде участие принять,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И чемпионский кубок взять!</w:t>
            </w:r>
          </w:p>
          <w:p w:rsidR="00C4705D" w:rsidRDefault="00C4705D" w:rsidP="00C4705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i/>
                <w:iCs/>
                <w:color w:val="000000"/>
                <w:sz w:val="28"/>
                <w:szCs w:val="28"/>
              </w:rPr>
              <w:t>(подпрыгнуть, руки вверх)</w:t>
            </w:r>
          </w:p>
          <w:p w:rsidR="00027BBB" w:rsidRPr="002F69CF" w:rsidRDefault="00027BBB" w:rsidP="00930322">
            <w:pPr>
              <w:rPr>
                <w:rFonts w:ascii="Times New Roman" w:hAnsi="Times New Roman" w:cs="Times New Roman"/>
                <w:sz w:val="40"/>
                <w:szCs w:val="28"/>
              </w:rPr>
            </w:pPr>
          </w:p>
          <w:p w:rsidR="00A152EA" w:rsidRPr="002B3AE4" w:rsidRDefault="002B3AE4" w:rsidP="009C4E28">
            <w:pPr>
              <w:pStyle w:val="a4"/>
              <w:numPr>
                <w:ilvl w:val="0"/>
                <w:numId w:val="27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AE4">
              <w:rPr>
                <w:rFonts w:ascii="Times New Roman" w:hAnsi="Times New Roman" w:cs="Times New Roman"/>
                <w:sz w:val="28"/>
                <w:szCs w:val="28"/>
              </w:rPr>
              <w:t xml:space="preserve">Хоккей - это командная игра. Если  хоккеисты понимают друг друга с полувзгляда, играют дружно, 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2B3AE4">
              <w:rPr>
                <w:rFonts w:ascii="Times New Roman" w:hAnsi="Times New Roman" w:cs="Times New Roman"/>
                <w:sz w:val="28"/>
                <w:szCs w:val="28"/>
              </w:rPr>
              <w:t xml:space="preserve">кая игра приводит команду к победе. </w:t>
            </w:r>
            <w:r w:rsidR="00E17127" w:rsidRPr="002B3AE4">
              <w:rPr>
                <w:rFonts w:ascii="Times New Roman" w:hAnsi="Times New Roman" w:cs="Times New Roman"/>
                <w:sz w:val="28"/>
                <w:szCs w:val="28"/>
              </w:rPr>
              <w:t xml:space="preserve">А как </w:t>
            </w:r>
            <w:r w:rsidR="00124350"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r w:rsidRPr="002B3AE4">
              <w:rPr>
                <w:rFonts w:ascii="Times New Roman" w:hAnsi="Times New Roman" w:cs="Times New Roman"/>
                <w:sz w:val="28"/>
                <w:szCs w:val="28"/>
              </w:rPr>
              <w:t xml:space="preserve"> нужно работать</w:t>
            </w:r>
            <w:r w:rsidR="00E17127" w:rsidRPr="002B3AE4">
              <w:rPr>
                <w:rFonts w:ascii="Times New Roman" w:hAnsi="Times New Roman" w:cs="Times New Roman"/>
                <w:sz w:val="28"/>
                <w:szCs w:val="28"/>
              </w:rPr>
              <w:t>, чтобы все получилось?</w:t>
            </w:r>
            <w:r w:rsidR="00B36D95" w:rsidRPr="002B3AE4">
              <w:rPr>
                <w:rFonts w:ascii="Times New Roman" w:hAnsi="Times New Roman" w:cs="Times New Roman"/>
                <w:sz w:val="28"/>
                <w:szCs w:val="28"/>
              </w:rPr>
              <w:t xml:space="preserve"> Что нужно для этого сделать </w:t>
            </w:r>
            <w:r w:rsidR="003D7CED" w:rsidRPr="002B3A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B3AE4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детей: н</w:t>
            </w:r>
            <w:r w:rsidR="003D7CED" w:rsidRPr="002B3AE4">
              <w:rPr>
                <w:rFonts w:ascii="Times New Roman" w:hAnsi="Times New Roman" w:cs="Times New Roman"/>
                <w:i/>
                <w:sz w:val="28"/>
                <w:szCs w:val="28"/>
              </w:rPr>
              <w:t>адо работать дружно, помогать друг другу, распределить работу</w:t>
            </w:r>
            <w:r w:rsidR="003D7CED" w:rsidRPr="002B3A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152EA" w:rsidRPr="002B3A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4350" w:rsidRDefault="00124350" w:rsidP="009C4E28">
            <w:pPr>
              <w:pStyle w:val="a4"/>
              <w:numPr>
                <w:ilvl w:val="0"/>
                <w:numId w:val="27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является вашим помощником в конструировании? (ответы детей: </w:t>
            </w:r>
            <w:r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>инструкци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/или технологически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4E03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карт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24350" w:rsidRDefault="00124350" w:rsidP="009C4E28">
            <w:pPr>
              <w:pStyle w:val="a4"/>
              <w:numPr>
                <w:ilvl w:val="0"/>
                <w:numId w:val="27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Рассмотрите инструкцию и технологическую карту. Выберите для себя, с помощью чего ваша группа будет собирать хоккеиста.</w:t>
            </w:r>
          </w:p>
          <w:p w:rsidR="009C4E28" w:rsidRPr="009C4E28" w:rsidRDefault="00B36D95" w:rsidP="009C4E28">
            <w:pPr>
              <w:pStyle w:val="a4"/>
              <w:numPr>
                <w:ilvl w:val="0"/>
                <w:numId w:val="27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>Хорошо, тогда сейчас я приглаш</w:t>
            </w:r>
            <w:r w:rsidR="004E2B17" w:rsidRPr="00124350">
              <w:rPr>
                <w:rFonts w:ascii="Times New Roman" w:hAnsi="Times New Roman" w:cs="Times New Roman"/>
                <w:sz w:val="28"/>
                <w:szCs w:val="28"/>
              </w:rPr>
              <w:t xml:space="preserve">аю вас </w:t>
            </w:r>
            <w:r w:rsidR="00124350">
              <w:rPr>
                <w:rFonts w:ascii="Times New Roman" w:hAnsi="Times New Roman" w:cs="Times New Roman"/>
                <w:sz w:val="28"/>
                <w:szCs w:val="28"/>
              </w:rPr>
              <w:t>в наше конструкторское бюро</w:t>
            </w:r>
            <w:r w:rsidR="004E2B17" w:rsidRPr="001243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2B17" w:rsidRPr="00124350">
              <w:rPr>
                <w:rFonts w:ascii="Times New Roman" w:hAnsi="Times New Roman" w:cs="Times New Roman"/>
                <w:sz w:val="28"/>
                <w:szCs w:val="28"/>
              </w:rPr>
              <w:t>Ребята, выбирайте с кем бы вы хотели работать и проходите за столы</w:t>
            </w: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4350">
              <w:rPr>
                <w:rFonts w:ascii="Times New Roman" w:hAnsi="Times New Roman" w:cs="Times New Roman"/>
                <w:sz w:val="28"/>
                <w:szCs w:val="28"/>
              </w:rPr>
              <w:t>Каждой команде</w:t>
            </w: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 xml:space="preserve"> я предлагаю выбрать </w:t>
            </w:r>
            <w:r w:rsidR="00124350">
              <w:rPr>
                <w:rFonts w:ascii="Times New Roman" w:hAnsi="Times New Roman" w:cs="Times New Roman"/>
                <w:sz w:val="28"/>
                <w:szCs w:val="28"/>
              </w:rPr>
              <w:t>инструкцию или технологическую карту</w:t>
            </w:r>
            <w:r w:rsidRPr="00124350">
              <w:rPr>
                <w:rFonts w:ascii="Times New Roman" w:hAnsi="Times New Roman" w:cs="Times New Roman"/>
                <w:sz w:val="28"/>
                <w:szCs w:val="28"/>
              </w:rPr>
              <w:t xml:space="preserve">. Приступайте к работе.  </w:t>
            </w:r>
          </w:p>
          <w:p w:rsidR="00A152EA" w:rsidRPr="004E2B17" w:rsidRDefault="00A152EA" w:rsidP="00930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CED" w:rsidRPr="004E2B17" w:rsidRDefault="00930322" w:rsidP="009C4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B17">
              <w:rPr>
                <w:rFonts w:ascii="Times New Roman" w:hAnsi="Times New Roman" w:cs="Times New Roman"/>
                <w:sz w:val="28"/>
                <w:szCs w:val="28"/>
              </w:rPr>
              <w:t xml:space="preserve">(По ходу деятельности детей педагог уточняет количество и размер деталей по </w:t>
            </w:r>
            <w:r w:rsidR="009C4E28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Pr="004E2B17">
              <w:rPr>
                <w:rFonts w:ascii="Times New Roman" w:hAnsi="Times New Roman" w:cs="Times New Roman"/>
                <w:sz w:val="28"/>
                <w:szCs w:val="28"/>
              </w:rPr>
              <w:t xml:space="preserve">, порядок выполнения </w:t>
            </w:r>
            <w:r w:rsidR="009C4E28">
              <w:rPr>
                <w:rFonts w:ascii="Times New Roman" w:hAnsi="Times New Roman" w:cs="Times New Roman"/>
                <w:sz w:val="28"/>
                <w:szCs w:val="28"/>
              </w:rPr>
              <w:t>конструирования хоккеиста</w:t>
            </w:r>
            <w:r w:rsidRPr="004E2B1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30322" w:rsidRDefault="00930322" w:rsidP="00930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15F" w:rsidRPr="009C4E28" w:rsidRDefault="009C4E28" w:rsidP="009C4E28">
            <w:pPr>
              <w:pStyle w:val="a4"/>
              <w:numPr>
                <w:ilvl w:val="0"/>
                <w:numId w:val="28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sz w:val="28"/>
                <w:szCs w:val="28"/>
              </w:rPr>
              <w:t>Ребята, конструирование хоккеиста закончено.</w:t>
            </w:r>
          </w:p>
          <w:p w:rsidR="009C4E28" w:rsidRPr="009C4E28" w:rsidRDefault="009C4E28" w:rsidP="009C4E28">
            <w:pPr>
              <w:pStyle w:val="a4"/>
              <w:numPr>
                <w:ilvl w:val="0"/>
                <w:numId w:val="28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sz w:val="28"/>
                <w:szCs w:val="28"/>
              </w:rPr>
              <w:t>Давайте проверим, правильно ли вы провели сборку модели:</w:t>
            </w:r>
          </w:p>
          <w:p w:rsidR="00AB053F" w:rsidRPr="009C4E28" w:rsidRDefault="009C4E28" w:rsidP="009C4E28">
            <w:pPr>
              <w:pStyle w:val="a4"/>
              <w:numPr>
                <w:ilvl w:val="0"/>
                <w:numId w:val="29"/>
              </w:numPr>
              <w:ind w:left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sz w:val="28"/>
                <w:szCs w:val="28"/>
              </w:rPr>
              <w:t>Повернув рукоятку на спине хоккеиста, убедитесь, что клюшка двигается свободно.</w:t>
            </w:r>
          </w:p>
          <w:p w:rsidR="009C4E28" w:rsidRPr="009C4E28" w:rsidRDefault="009C4E28" w:rsidP="009C4E28">
            <w:pPr>
              <w:pStyle w:val="a4"/>
              <w:numPr>
                <w:ilvl w:val="0"/>
                <w:numId w:val="29"/>
              </w:numPr>
              <w:ind w:left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sz w:val="28"/>
                <w:szCs w:val="28"/>
              </w:rPr>
              <w:t>Положите шайбу (желтый шкив) перед клюшкой и, повернув рукоятку, ударьте по шайбе.</w:t>
            </w:r>
          </w:p>
          <w:p w:rsidR="009C4E28" w:rsidRPr="009C4E28" w:rsidRDefault="009C4E28" w:rsidP="009C4E28">
            <w:pPr>
              <w:pStyle w:val="a4"/>
              <w:numPr>
                <w:ilvl w:val="0"/>
                <w:numId w:val="29"/>
              </w:numPr>
              <w:ind w:left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sz w:val="28"/>
                <w:szCs w:val="28"/>
              </w:rPr>
              <w:t>Если клюшка не попадает по шайбе, проверьте по инструкции, все ли вы правильно собрали.</w:t>
            </w:r>
          </w:p>
        </w:tc>
        <w:tc>
          <w:tcPr>
            <w:tcW w:w="2126" w:type="dxa"/>
          </w:tcPr>
          <w:p w:rsidR="00661D53" w:rsidRDefault="002067DE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вступают в диалог с воспитателем, предлагают свои варианты решения ситуации, отвечают на вопросы</w:t>
            </w: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4E" w:rsidRDefault="003D234E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вступают в диалог с воспитателем, предлагают свои варианты решения ситуации, отвечают на вопросы</w:t>
            </w: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3D4DC8">
              <w:rPr>
                <w:rFonts w:ascii="Times New Roman" w:hAnsi="Times New Roman" w:cs="Times New Roman"/>
                <w:sz w:val="28"/>
                <w:szCs w:val="28"/>
              </w:rPr>
              <w:t>выполняют движения в соответствии с текстом стихотворения</w:t>
            </w: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D53" w:rsidRDefault="00661D53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61E" w:rsidRDefault="0036161E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9CF" w:rsidRPr="002F69CF" w:rsidRDefault="002F69CF" w:rsidP="002B3AE4">
            <w:pPr>
              <w:rPr>
                <w:rFonts w:ascii="Times New Roman" w:hAnsi="Times New Roman" w:cs="Times New Roman"/>
                <w:sz w:val="40"/>
                <w:szCs w:val="28"/>
              </w:rPr>
            </w:pPr>
          </w:p>
          <w:p w:rsidR="00124350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вступают в диалог с вос</w:t>
            </w:r>
            <w:r w:rsidR="00124350">
              <w:rPr>
                <w:rFonts w:ascii="Times New Roman" w:hAnsi="Times New Roman" w:cs="Times New Roman"/>
                <w:sz w:val="28"/>
                <w:szCs w:val="28"/>
              </w:rPr>
              <w:t>питателем, отвечают на вопросы</w:t>
            </w: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350" w:rsidRDefault="00124350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9C4E28" w:rsidP="00124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27BBB">
              <w:rPr>
                <w:rFonts w:ascii="Times New Roman" w:hAnsi="Times New Roman" w:cs="Times New Roman"/>
                <w:sz w:val="28"/>
                <w:szCs w:val="28"/>
              </w:rPr>
              <w:t>частвуют в совместной конструктивной деятельности.</w:t>
            </w:r>
          </w:p>
        </w:tc>
        <w:tc>
          <w:tcPr>
            <w:tcW w:w="2268" w:type="dxa"/>
          </w:tcPr>
          <w:p w:rsidR="003D234E" w:rsidRDefault="003D234E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проявляют активность, инициативу, предлагают варианты решения </w:t>
            </w:r>
            <w:r w:rsidR="00027BBB">
              <w:rPr>
                <w:rFonts w:ascii="Times New Roman" w:hAnsi="Times New Roman" w:cs="Times New Roman"/>
                <w:sz w:val="28"/>
                <w:szCs w:val="28"/>
              </w:rPr>
              <w:t>поставленной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проблемы</w:t>
            </w: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948" w:rsidRDefault="0093494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проявляют активность, инициативу, демонстрирую умение ориентироваться </w:t>
            </w:r>
            <w:r w:rsidR="00934948">
              <w:rPr>
                <w:rFonts w:ascii="Times New Roman" w:hAnsi="Times New Roman" w:cs="Times New Roman"/>
                <w:sz w:val="28"/>
                <w:szCs w:val="28"/>
              </w:rPr>
              <w:t>по инструкции и/или технологической карте.</w:t>
            </w: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отдохнули, готовы к продолжению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027BBB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9CF" w:rsidRDefault="002F69CF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9CF" w:rsidRPr="002F69CF" w:rsidRDefault="002F69CF" w:rsidP="002B3AE4">
            <w:pPr>
              <w:rPr>
                <w:rFonts w:ascii="Times New Roman" w:hAnsi="Times New Roman" w:cs="Times New Roman"/>
                <w:sz w:val="40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проявляют речевую активность, инициативу.</w:t>
            </w: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E28" w:rsidRDefault="009C4E28" w:rsidP="00434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BBB" w:rsidRDefault="009C4E28" w:rsidP="009C4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BB">
              <w:rPr>
                <w:rFonts w:ascii="Times New Roman" w:hAnsi="Times New Roman" w:cs="Times New Roman"/>
                <w:sz w:val="28"/>
                <w:szCs w:val="28"/>
              </w:rPr>
              <w:t xml:space="preserve">Дети проявляют самостоятельность, демонстрируют умение конструировать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  <w:r w:rsidR="00027BBB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инструкцией, правильно называют детали конструктора</w:t>
            </w:r>
          </w:p>
        </w:tc>
      </w:tr>
      <w:tr w:rsidR="002067DE" w:rsidTr="00934948">
        <w:tc>
          <w:tcPr>
            <w:tcW w:w="2802" w:type="dxa"/>
          </w:tcPr>
          <w:p w:rsidR="00661D53" w:rsidRDefault="0036161E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Рефлексия</w:t>
            </w:r>
          </w:p>
          <w:p w:rsidR="009C4E28" w:rsidRDefault="0036161E" w:rsidP="00394D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i/>
                <w:sz w:val="28"/>
                <w:szCs w:val="28"/>
              </w:rPr>
              <w:t>Задача</w:t>
            </w:r>
            <w:r w:rsidR="00661D53" w:rsidRPr="009C4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661D53" w:rsidRPr="009C4E28" w:rsidRDefault="0036161E" w:rsidP="009C4E28">
            <w:pPr>
              <w:ind w:left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4E28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661D53" w:rsidRPr="009C4E28">
              <w:rPr>
                <w:rFonts w:ascii="Times New Roman" w:hAnsi="Times New Roman" w:cs="Times New Roman"/>
                <w:i/>
                <w:sz w:val="28"/>
                <w:szCs w:val="28"/>
              </w:rPr>
              <w:t>ценить результаты в деятельности.</w:t>
            </w:r>
          </w:p>
          <w:p w:rsidR="00661D53" w:rsidRPr="001A01C9" w:rsidRDefault="00661D53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1D53" w:rsidRDefault="00661D53" w:rsidP="00CE0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поощрение</w:t>
            </w:r>
          </w:p>
        </w:tc>
        <w:tc>
          <w:tcPr>
            <w:tcW w:w="5670" w:type="dxa"/>
          </w:tcPr>
          <w:p w:rsidR="00AB053F" w:rsidRPr="00CE0EF8" w:rsidRDefault="00CE0EF8" w:rsidP="00CE0EF8">
            <w:pPr>
              <w:pStyle w:val="a4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EF8">
              <w:rPr>
                <w:rFonts w:ascii="Times New Roman" w:hAnsi="Times New Roman" w:cs="Times New Roman"/>
                <w:sz w:val="28"/>
                <w:szCs w:val="28"/>
              </w:rPr>
              <w:t>Ребята, я предлагаю проверить, хороших ли нападающих вы сконструировали для команды Димы и Кати.</w:t>
            </w:r>
          </w:p>
          <w:p w:rsidR="00CE0EF8" w:rsidRDefault="00CE0EF8" w:rsidP="00CE0EF8">
            <w:pPr>
              <w:pStyle w:val="a4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EF8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попасть в </w:t>
            </w:r>
            <w:proofErr w:type="gramStart"/>
            <w:r w:rsidRPr="00CE0EF8">
              <w:rPr>
                <w:rFonts w:ascii="Times New Roman" w:hAnsi="Times New Roman" w:cs="Times New Roman"/>
                <w:sz w:val="28"/>
                <w:szCs w:val="28"/>
              </w:rPr>
              <w:t>ворота</w:t>
            </w:r>
            <w:proofErr w:type="gramEnd"/>
            <w:r w:rsidRPr="00CE0EF8">
              <w:rPr>
                <w:rFonts w:ascii="Times New Roman" w:hAnsi="Times New Roman" w:cs="Times New Roman"/>
                <w:sz w:val="28"/>
                <w:szCs w:val="28"/>
              </w:rPr>
              <w:t xml:space="preserve"> с какого расстояния футболистам будет легко, а с какого труднее?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E0EF8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детей: с близкого расстояния попасть в ворота легче, чем с дальнего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550E" w:rsidRDefault="0077550E" w:rsidP="00CE0EF8">
            <w:pPr>
              <w:pStyle w:val="a4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 провести испытание наших хоккеистов, делая броски с двух разных линий.</w:t>
            </w:r>
          </w:p>
          <w:p w:rsidR="0077550E" w:rsidRPr="00CE0EF8" w:rsidRDefault="0077550E" w:rsidP="00CE0EF8">
            <w:pPr>
              <w:pStyle w:val="a4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вы хорошо потрудились и сделали достойных членов команды для Димы и Кати!</w:t>
            </w:r>
          </w:p>
          <w:p w:rsidR="00661D53" w:rsidRDefault="00661D53" w:rsidP="00AB05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61D53" w:rsidRDefault="00661D53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участвуют в беседе</w:t>
            </w: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0E" w:rsidRDefault="0077550E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проводят испытание моделей хоккеистов</w:t>
            </w:r>
          </w:p>
        </w:tc>
        <w:tc>
          <w:tcPr>
            <w:tcW w:w="2268" w:type="dxa"/>
          </w:tcPr>
          <w:p w:rsidR="00661D53" w:rsidRDefault="00661D53" w:rsidP="00CE0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могут оценить результаты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своей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деятельности. Дети сориентированы на дальнейшую деятельность</w:t>
            </w:r>
          </w:p>
        </w:tc>
      </w:tr>
      <w:tr w:rsidR="0036161E" w:rsidTr="00934948">
        <w:tc>
          <w:tcPr>
            <w:tcW w:w="2802" w:type="dxa"/>
          </w:tcPr>
          <w:p w:rsidR="0036161E" w:rsidRDefault="0036161E" w:rsidP="00394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Открытость</w:t>
            </w:r>
          </w:p>
          <w:p w:rsidR="0036161E" w:rsidRPr="0077550E" w:rsidRDefault="0036161E" w:rsidP="007755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>Задача:</w:t>
            </w:r>
          </w:p>
          <w:p w:rsidR="0036161E" w:rsidRDefault="0036161E" w:rsidP="0077550E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сориентировать детей на </w:t>
            </w:r>
            <w:proofErr w:type="gramStart"/>
            <w:r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</w:t>
            </w:r>
            <w:r w:rsidR="0077550E"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>ую</w:t>
            </w:r>
            <w:proofErr w:type="gramEnd"/>
            <w:r w:rsidR="0077550E"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деятельность</w:t>
            </w:r>
            <w:r w:rsidRPr="007755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режимных моментах</w:t>
            </w:r>
          </w:p>
        </w:tc>
        <w:tc>
          <w:tcPr>
            <w:tcW w:w="1559" w:type="dxa"/>
          </w:tcPr>
          <w:p w:rsidR="0036161E" w:rsidRDefault="00027BBB" w:rsidP="00CE0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5670" w:type="dxa"/>
          </w:tcPr>
          <w:p w:rsidR="0036161E" w:rsidRPr="00CB0A5C" w:rsidRDefault="0077550E" w:rsidP="00CB0A5C">
            <w:pPr>
              <w:pStyle w:val="a4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A5C">
              <w:rPr>
                <w:rFonts w:ascii="Times New Roman" w:hAnsi="Times New Roman" w:cs="Times New Roman"/>
                <w:sz w:val="28"/>
                <w:szCs w:val="28"/>
              </w:rPr>
              <w:t>Ребята, а хотелось бы вам и дальше играть в хоккей с нашими хоккеистами?</w:t>
            </w:r>
          </w:p>
          <w:p w:rsidR="0077550E" w:rsidRPr="00CB0A5C" w:rsidRDefault="0077550E" w:rsidP="00CB0A5C">
            <w:pPr>
              <w:pStyle w:val="a4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A5C">
              <w:rPr>
                <w:rFonts w:ascii="Times New Roman" w:hAnsi="Times New Roman" w:cs="Times New Roman"/>
                <w:sz w:val="28"/>
                <w:szCs w:val="28"/>
              </w:rPr>
              <w:t>Подумайте, а чем можно заменить шайбу – шкив? (ответы детей: шариком из фольги или бумаги, одним или двумя кирпичиками из конструктора)</w:t>
            </w:r>
          </w:p>
          <w:p w:rsidR="0077550E" w:rsidRDefault="0077550E" w:rsidP="00CB0A5C">
            <w:pPr>
              <w:pStyle w:val="a4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A5C">
              <w:rPr>
                <w:rFonts w:ascii="Times New Roman" w:hAnsi="Times New Roman" w:cs="Times New Roman"/>
                <w:sz w:val="28"/>
                <w:szCs w:val="28"/>
              </w:rPr>
              <w:t>Предположите, какая из этих шайб полетит дальше при ударе по ней клюшкой? (предположения детей: шарик из бумаги, т.к. он легкий</w:t>
            </w:r>
            <w:r w:rsidR="00CB0A5C" w:rsidRPr="00CB0A5C">
              <w:rPr>
                <w:rFonts w:ascii="Times New Roman" w:hAnsi="Times New Roman" w:cs="Times New Roman"/>
                <w:sz w:val="28"/>
                <w:szCs w:val="28"/>
              </w:rPr>
              <w:t>; шайба из одного лего-кирпичика полетит дальше, чем из двух лего-кирпичиков)</w:t>
            </w:r>
            <w:r w:rsidR="00CB0A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0A5C" w:rsidRPr="00CB0A5C" w:rsidRDefault="00CB0A5C" w:rsidP="00CB0A5C">
            <w:pPr>
              <w:pStyle w:val="a4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желаю вам удачи в дальнейших испытаниях и подтверждении ваших предположений.</w:t>
            </w:r>
          </w:p>
        </w:tc>
        <w:tc>
          <w:tcPr>
            <w:tcW w:w="2126" w:type="dxa"/>
          </w:tcPr>
          <w:p w:rsidR="0036161E" w:rsidRDefault="001C392A" w:rsidP="00F30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проявляют интерес</w:t>
            </w:r>
            <w:r w:rsidR="00CB0A5C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gramStart"/>
            <w:r w:rsidR="00CB0A5C">
              <w:rPr>
                <w:rFonts w:ascii="Times New Roman" w:hAnsi="Times New Roman" w:cs="Times New Roman"/>
                <w:sz w:val="28"/>
                <w:szCs w:val="28"/>
              </w:rPr>
              <w:t>дальнейшей</w:t>
            </w:r>
            <w:proofErr w:type="gramEnd"/>
            <w:r w:rsidR="00CB0A5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2268" w:type="dxa"/>
          </w:tcPr>
          <w:p w:rsidR="0036161E" w:rsidRDefault="001C392A" w:rsidP="00CE0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сориентированы на </w:t>
            </w:r>
            <w:proofErr w:type="gramStart"/>
            <w:r w:rsidRPr="00CB0A5C">
              <w:rPr>
                <w:rFonts w:ascii="Times New Roman" w:hAnsi="Times New Roman" w:cs="Times New Roman"/>
                <w:sz w:val="27"/>
                <w:szCs w:val="27"/>
              </w:rPr>
              <w:t>самостоятельную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в режимных моментах.</w:t>
            </w:r>
          </w:p>
        </w:tc>
      </w:tr>
    </w:tbl>
    <w:p w:rsidR="00661D53" w:rsidRPr="00900928" w:rsidRDefault="00661D53" w:rsidP="00661D5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61D53" w:rsidRPr="00900928" w:rsidSect="00DD1C55">
      <w:pgSz w:w="16838" w:h="11906" w:orient="landscape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4BE"/>
    <w:multiLevelType w:val="hybridMultilevel"/>
    <w:tmpl w:val="10F62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72BAF"/>
    <w:multiLevelType w:val="hybridMultilevel"/>
    <w:tmpl w:val="1A74440E"/>
    <w:lvl w:ilvl="0" w:tplc="3B9C3EA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9604C8"/>
    <w:multiLevelType w:val="multilevel"/>
    <w:tmpl w:val="4740D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C072B0"/>
    <w:multiLevelType w:val="multilevel"/>
    <w:tmpl w:val="2C681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592F17"/>
    <w:multiLevelType w:val="multilevel"/>
    <w:tmpl w:val="7B0C20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5A357C"/>
    <w:multiLevelType w:val="hybridMultilevel"/>
    <w:tmpl w:val="4A0AB758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B6021"/>
    <w:multiLevelType w:val="hybridMultilevel"/>
    <w:tmpl w:val="50DEDFEE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47D8E"/>
    <w:multiLevelType w:val="hybridMultilevel"/>
    <w:tmpl w:val="EAEE6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A063F"/>
    <w:multiLevelType w:val="hybridMultilevel"/>
    <w:tmpl w:val="8F5A17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309E8"/>
    <w:multiLevelType w:val="hybridMultilevel"/>
    <w:tmpl w:val="6418585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877798"/>
    <w:multiLevelType w:val="hybridMultilevel"/>
    <w:tmpl w:val="A43C06D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81F39"/>
    <w:multiLevelType w:val="hybridMultilevel"/>
    <w:tmpl w:val="AEF6ABC8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29B4"/>
    <w:multiLevelType w:val="hybridMultilevel"/>
    <w:tmpl w:val="6C50C9D8"/>
    <w:lvl w:ilvl="0" w:tplc="08A047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A58FA"/>
    <w:multiLevelType w:val="hybridMultilevel"/>
    <w:tmpl w:val="2CD40A56"/>
    <w:lvl w:ilvl="0" w:tplc="CC767F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D11E6"/>
    <w:multiLevelType w:val="hybridMultilevel"/>
    <w:tmpl w:val="A344E52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51D4B"/>
    <w:multiLevelType w:val="hybridMultilevel"/>
    <w:tmpl w:val="17E655EE"/>
    <w:lvl w:ilvl="0" w:tplc="2C982D9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034D9"/>
    <w:multiLevelType w:val="hybridMultilevel"/>
    <w:tmpl w:val="5D6A2128"/>
    <w:lvl w:ilvl="0" w:tplc="28C2FB60">
      <w:start w:val="1"/>
      <w:numFmt w:val="bullet"/>
      <w:lvlText w:val="–"/>
      <w:lvlJc w:val="left"/>
      <w:pPr>
        <w:ind w:left="754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AD779F6"/>
    <w:multiLevelType w:val="hybridMultilevel"/>
    <w:tmpl w:val="FD2AB720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F551E"/>
    <w:multiLevelType w:val="hybridMultilevel"/>
    <w:tmpl w:val="91E6A302"/>
    <w:lvl w:ilvl="0" w:tplc="CE180126">
      <w:numFmt w:val="bullet"/>
      <w:lvlText w:val="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D603DBF"/>
    <w:multiLevelType w:val="hybridMultilevel"/>
    <w:tmpl w:val="32BEF978"/>
    <w:lvl w:ilvl="0" w:tplc="3B9C3EA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09607FE"/>
    <w:multiLevelType w:val="hybridMultilevel"/>
    <w:tmpl w:val="A0A2E6E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507DD"/>
    <w:multiLevelType w:val="multilevel"/>
    <w:tmpl w:val="BDD2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5D0C8E"/>
    <w:multiLevelType w:val="hybridMultilevel"/>
    <w:tmpl w:val="C4301218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A71CD"/>
    <w:multiLevelType w:val="hybridMultilevel"/>
    <w:tmpl w:val="1A4C5A0A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2352E"/>
    <w:multiLevelType w:val="hybridMultilevel"/>
    <w:tmpl w:val="CCBA76EA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E524A"/>
    <w:multiLevelType w:val="hybridMultilevel"/>
    <w:tmpl w:val="58288C2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86B09"/>
    <w:multiLevelType w:val="hybridMultilevel"/>
    <w:tmpl w:val="2E222E0E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6162B"/>
    <w:multiLevelType w:val="hybridMultilevel"/>
    <w:tmpl w:val="54CC7B4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713E6"/>
    <w:multiLevelType w:val="multilevel"/>
    <w:tmpl w:val="07F8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D35A4B"/>
    <w:multiLevelType w:val="hybridMultilevel"/>
    <w:tmpl w:val="6F84AB74"/>
    <w:lvl w:ilvl="0" w:tplc="28C2FB60">
      <w:start w:val="1"/>
      <w:numFmt w:val="bullet"/>
      <w:lvlText w:val="–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C94008"/>
    <w:multiLevelType w:val="hybridMultilevel"/>
    <w:tmpl w:val="704A5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19"/>
  </w:num>
  <w:num w:numId="6">
    <w:abstractNumId w:val="18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21"/>
  </w:num>
  <w:num w:numId="12">
    <w:abstractNumId w:val="14"/>
  </w:num>
  <w:num w:numId="13">
    <w:abstractNumId w:val="28"/>
  </w:num>
  <w:num w:numId="14">
    <w:abstractNumId w:val="26"/>
  </w:num>
  <w:num w:numId="15">
    <w:abstractNumId w:val="22"/>
  </w:num>
  <w:num w:numId="16">
    <w:abstractNumId w:val="10"/>
  </w:num>
  <w:num w:numId="17">
    <w:abstractNumId w:val="24"/>
  </w:num>
  <w:num w:numId="18">
    <w:abstractNumId w:val="5"/>
  </w:num>
  <w:num w:numId="19">
    <w:abstractNumId w:val="23"/>
  </w:num>
  <w:num w:numId="20">
    <w:abstractNumId w:val="7"/>
  </w:num>
  <w:num w:numId="21">
    <w:abstractNumId w:val="27"/>
  </w:num>
  <w:num w:numId="22">
    <w:abstractNumId w:val="20"/>
  </w:num>
  <w:num w:numId="23">
    <w:abstractNumId w:val="16"/>
  </w:num>
  <w:num w:numId="24">
    <w:abstractNumId w:val="11"/>
  </w:num>
  <w:num w:numId="25">
    <w:abstractNumId w:val="30"/>
  </w:num>
  <w:num w:numId="26">
    <w:abstractNumId w:val="6"/>
  </w:num>
  <w:num w:numId="27">
    <w:abstractNumId w:val="17"/>
  </w:num>
  <w:num w:numId="28">
    <w:abstractNumId w:val="9"/>
  </w:num>
  <w:num w:numId="29">
    <w:abstractNumId w:val="8"/>
  </w:num>
  <w:num w:numId="30">
    <w:abstractNumId w:val="29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81"/>
    <w:rsid w:val="00027BBB"/>
    <w:rsid w:val="00073CE4"/>
    <w:rsid w:val="000B5D60"/>
    <w:rsid w:val="00112A55"/>
    <w:rsid w:val="00124350"/>
    <w:rsid w:val="0013103F"/>
    <w:rsid w:val="00192AAD"/>
    <w:rsid w:val="001C392A"/>
    <w:rsid w:val="002067DE"/>
    <w:rsid w:val="00240376"/>
    <w:rsid w:val="002B3AE4"/>
    <w:rsid w:val="002E4709"/>
    <w:rsid w:val="002F69CF"/>
    <w:rsid w:val="003010A8"/>
    <w:rsid w:val="0036161E"/>
    <w:rsid w:val="003D234E"/>
    <w:rsid w:val="003D4DC8"/>
    <w:rsid w:val="003D7CED"/>
    <w:rsid w:val="003F53CE"/>
    <w:rsid w:val="00434A12"/>
    <w:rsid w:val="00483AB5"/>
    <w:rsid w:val="004E0353"/>
    <w:rsid w:val="004E2B17"/>
    <w:rsid w:val="00594E1E"/>
    <w:rsid w:val="005F385D"/>
    <w:rsid w:val="00660F82"/>
    <w:rsid w:val="00661D53"/>
    <w:rsid w:val="00684EA3"/>
    <w:rsid w:val="006E7616"/>
    <w:rsid w:val="00732343"/>
    <w:rsid w:val="0077550E"/>
    <w:rsid w:val="007D4647"/>
    <w:rsid w:val="007F3D36"/>
    <w:rsid w:val="00801156"/>
    <w:rsid w:val="00823AEB"/>
    <w:rsid w:val="00930322"/>
    <w:rsid w:val="00934948"/>
    <w:rsid w:val="009A034B"/>
    <w:rsid w:val="009C4E28"/>
    <w:rsid w:val="00A152EA"/>
    <w:rsid w:val="00AB053F"/>
    <w:rsid w:val="00AF40C9"/>
    <w:rsid w:val="00B31D58"/>
    <w:rsid w:val="00B36D95"/>
    <w:rsid w:val="00B85D38"/>
    <w:rsid w:val="00C20B89"/>
    <w:rsid w:val="00C4415F"/>
    <w:rsid w:val="00C4705D"/>
    <w:rsid w:val="00C52B03"/>
    <w:rsid w:val="00CB0A5C"/>
    <w:rsid w:val="00CE0EF8"/>
    <w:rsid w:val="00D35960"/>
    <w:rsid w:val="00D46A5B"/>
    <w:rsid w:val="00DB63F1"/>
    <w:rsid w:val="00DD1C55"/>
    <w:rsid w:val="00DF26DA"/>
    <w:rsid w:val="00E17127"/>
    <w:rsid w:val="00E45F81"/>
    <w:rsid w:val="00E56BB5"/>
    <w:rsid w:val="00F1080E"/>
    <w:rsid w:val="00F3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152EA"/>
  </w:style>
  <w:style w:type="paragraph" w:styleId="a4">
    <w:name w:val="List Paragraph"/>
    <w:basedOn w:val="a"/>
    <w:uiPriority w:val="34"/>
    <w:qFormat/>
    <w:rsid w:val="00732343"/>
    <w:pPr>
      <w:ind w:left="720"/>
      <w:contextualSpacing/>
    </w:pPr>
  </w:style>
  <w:style w:type="character" w:styleId="a5">
    <w:name w:val="Strong"/>
    <w:basedOn w:val="a0"/>
    <w:uiPriority w:val="22"/>
    <w:qFormat/>
    <w:rsid w:val="00DD1C55"/>
    <w:rPr>
      <w:b/>
      <w:bCs/>
    </w:rPr>
  </w:style>
  <w:style w:type="paragraph" w:customStyle="1" w:styleId="c15">
    <w:name w:val="c15"/>
    <w:basedOn w:val="a"/>
    <w:rsid w:val="000B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5D60"/>
  </w:style>
  <w:style w:type="character" w:customStyle="1" w:styleId="user-accountsubname">
    <w:name w:val="user-account__subname"/>
    <w:basedOn w:val="a0"/>
    <w:rsid w:val="000B5D60"/>
  </w:style>
  <w:style w:type="character" w:styleId="a6">
    <w:name w:val="Hyperlink"/>
    <w:basedOn w:val="a0"/>
    <w:uiPriority w:val="99"/>
    <w:unhideWhenUsed/>
    <w:rsid w:val="000B5D60"/>
    <w:rPr>
      <w:color w:val="0563C1" w:themeColor="hyperlink"/>
      <w:u w:val="single"/>
    </w:rPr>
  </w:style>
  <w:style w:type="paragraph" w:customStyle="1" w:styleId="c8">
    <w:name w:val="c8"/>
    <w:basedOn w:val="a"/>
    <w:rsid w:val="0019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4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47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152EA"/>
  </w:style>
  <w:style w:type="paragraph" w:styleId="a4">
    <w:name w:val="List Paragraph"/>
    <w:basedOn w:val="a"/>
    <w:uiPriority w:val="34"/>
    <w:qFormat/>
    <w:rsid w:val="00732343"/>
    <w:pPr>
      <w:ind w:left="720"/>
      <w:contextualSpacing/>
    </w:pPr>
  </w:style>
  <w:style w:type="character" w:styleId="a5">
    <w:name w:val="Strong"/>
    <w:basedOn w:val="a0"/>
    <w:uiPriority w:val="22"/>
    <w:qFormat/>
    <w:rsid w:val="00DD1C55"/>
    <w:rPr>
      <w:b/>
      <w:bCs/>
    </w:rPr>
  </w:style>
  <w:style w:type="paragraph" w:customStyle="1" w:styleId="c15">
    <w:name w:val="c15"/>
    <w:basedOn w:val="a"/>
    <w:rsid w:val="000B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5D60"/>
  </w:style>
  <w:style w:type="character" w:customStyle="1" w:styleId="user-accountsubname">
    <w:name w:val="user-account__subname"/>
    <w:basedOn w:val="a0"/>
    <w:rsid w:val="000B5D60"/>
  </w:style>
  <w:style w:type="character" w:styleId="a6">
    <w:name w:val="Hyperlink"/>
    <w:basedOn w:val="a0"/>
    <w:uiPriority w:val="99"/>
    <w:unhideWhenUsed/>
    <w:rsid w:val="000B5D60"/>
    <w:rPr>
      <w:color w:val="0563C1" w:themeColor="hyperlink"/>
      <w:u w:val="single"/>
    </w:rPr>
  </w:style>
  <w:style w:type="paragraph" w:customStyle="1" w:styleId="c8">
    <w:name w:val="c8"/>
    <w:basedOn w:val="a"/>
    <w:rsid w:val="0019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4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47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9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2016-11-20T16:45:00Z</dcterms:created>
  <dcterms:modified xsi:type="dcterms:W3CDTF">2022-02-23T13:01:00Z</dcterms:modified>
</cp:coreProperties>
</file>